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4A" w14:textId="5476D1FB" w:rsidR="008840CD" w:rsidRDefault="00CD3DC8" w:rsidP="00CD3DC8">
      <w:pPr>
        <w:pStyle w:val="a7"/>
        <w:ind w:left="360" w:firstLineChars="0" w:firstLine="0"/>
      </w:pPr>
      <w:r>
        <w:rPr>
          <w:rFonts w:hint="eastAsia"/>
        </w:rPr>
        <w:t>保护地级别</w:t>
      </w:r>
    </w:p>
    <w:p w14:paraId="53666FB2" w14:textId="594E723C" w:rsidR="00CD3DC8" w:rsidRDefault="00CD3DC8" w:rsidP="00CD3DC8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总归项目</w:t>
      </w:r>
    </w:p>
    <w:p w14:paraId="31814EC0" w14:textId="7F1D5802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（总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）</w:t>
      </w:r>
    </w:p>
    <w:p w14:paraId="23C637E5" w14:textId="4969B682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申报/更多/修改里边的字段展示都按标准的来</w:t>
      </w:r>
    </w:p>
    <w:p w14:paraId="778B8040" w14:textId="64E4439D" w:rsidR="00CD3DC8" w:rsidRDefault="00CD3DC8" w:rsidP="00CD3DC8">
      <w:pPr>
        <w:pStyle w:val="a7"/>
        <w:ind w:left="720" w:firstLineChars="0" w:firstLine="0"/>
      </w:pPr>
      <w:r>
        <w:rPr>
          <w:noProof/>
        </w:rPr>
        <w:drawing>
          <wp:inline distT="0" distB="0" distL="0" distR="0" wp14:anchorId="602D9C7C" wp14:editId="5429DBDB">
            <wp:extent cx="5106009" cy="786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7420" cy="786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2BCD2" w14:textId="27375ADA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lastRenderedPageBreak/>
        <w:t>需要修改的：</w:t>
      </w:r>
    </w:p>
    <w:p w14:paraId="11A52FEB" w14:textId="22AA89A9" w:rsidR="008F441E" w:rsidRDefault="008F441E" w:rsidP="00CD3DC8">
      <w:pPr>
        <w:pStyle w:val="a7"/>
        <w:ind w:left="720" w:firstLineChars="0" w:firstLine="0"/>
      </w:pPr>
      <w:r w:rsidRPr="008F441E">
        <w:rPr>
          <w:rFonts w:hint="eastAsia"/>
          <w:color w:val="FF0000"/>
        </w:rPr>
        <w:t>历史</w:t>
      </w:r>
      <w:r>
        <w:rPr>
          <w:rFonts w:hint="eastAsia"/>
        </w:rPr>
        <w:t>：</w:t>
      </w:r>
    </w:p>
    <w:p w14:paraId="54D1A5AB" w14:textId="6838E0D0" w:rsidR="00CD3DC8" w:rsidRDefault="00CD3DC8" w:rsidP="00CD3DC8">
      <w:pPr>
        <w:pStyle w:val="a7"/>
        <w:ind w:left="720" w:firstLineChars="0" w:firstLine="0"/>
      </w:pPr>
      <w:r>
        <w:rPr>
          <w:noProof/>
        </w:rPr>
        <w:drawing>
          <wp:inline distT="0" distB="0" distL="0" distR="0" wp14:anchorId="5EA199A1" wp14:editId="16C12473">
            <wp:extent cx="5274310" cy="71266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6759" w14:textId="1EFB3BF1" w:rsidR="008F441E" w:rsidRPr="008F441E" w:rsidRDefault="008F441E" w:rsidP="00CD3DC8">
      <w:pPr>
        <w:pStyle w:val="a7"/>
        <w:ind w:left="720" w:firstLineChars="0" w:firstLine="0"/>
        <w:rPr>
          <w:color w:val="FF0000"/>
        </w:rPr>
      </w:pPr>
      <w:r w:rsidRPr="008F441E">
        <w:rPr>
          <w:rFonts w:hint="eastAsia"/>
          <w:color w:val="FF0000"/>
        </w:rPr>
        <w:t>申报</w:t>
      </w:r>
    </w:p>
    <w:p w14:paraId="381CA11D" w14:textId="13000094" w:rsidR="00CD3DC8" w:rsidRDefault="00CD3DC8" w:rsidP="00CD3DC8">
      <w:pPr>
        <w:pStyle w:val="a7"/>
        <w:ind w:left="720" w:firstLineChars="0" w:firstLine="0"/>
      </w:pPr>
      <w:r>
        <w:rPr>
          <w:noProof/>
        </w:rPr>
        <w:lastRenderedPageBreak/>
        <w:drawing>
          <wp:inline distT="0" distB="0" distL="0" distR="0" wp14:anchorId="3399EFEA" wp14:editId="4566AD95">
            <wp:extent cx="5274310" cy="3376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EF08" w14:textId="539A6DDA" w:rsidR="00CD3DC8" w:rsidRDefault="00CD3DC8" w:rsidP="00CD3DC8">
      <w:pPr>
        <w:pStyle w:val="a7"/>
        <w:ind w:left="720" w:firstLineChars="0" w:firstLine="0"/>
      </w:pPr>
      <w:r w:rsidRPr="008F441E">
        <w:rPr>
          <w:rFonts w:hint="eastAsia"/>
          <w:color w:val="FF0000"/>
        </w:rPr>
        <w:t>修改</w:t>
      </w:r>
      <w:r>
        <w:rPr>
          <w:rFonts w:hint="eastAsia"/>
        </w:rPr>
        <w:t>（这个还需要注意通过审批字段来判断之前内容是否可修改，当未审批可修改，审批状态是禁止修改的）</w:t>
      </w:r>
    </w:p>
    <w:p w14:paraId="0DBC0CBE" w14:textId="7DF1A7D2" w:rsidR="00CD3DC8" w:rsidRPr="00CD3DC8" w:rsidRDefault="00CD3DC8" w:rsidP="00CD3DC8">
      <w:pPr>
        <w:pStyle w:val="a7"/>
        <w:ind w:left="720" w:firstLineChars="0" w:firstLine="0"/>
      </w:pPr>
      <w:r>
        <w:rPr>
          <w:noProof/>
        </w:rPr>
        <w:drawing>
          <wp:inline distT="0" distB="0" distL="0" distR="0" wp14:anchorId="3AC013AF" wp14:editId="72611F70">
            <wp:extent cx="5274310" cy="45459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8674" w14:textId="0C6D32C4" w:rsidR="004D6A47" w:rsidRPr="00A60AB6" w:rsidRDefault="00CD3DC8" w:rsidP="00A60AB6">
      <w:pPr>
        <w:pStyle w:val="a7"/>
        <w:ind w:left="720" w:firstLineChars="0" w:firstLine="0"/>
        <w:rPr>
          <w:rFonts w:hint="eastAsia"/>
        </w:rPr>
      </w:pPr>
      <w:r>
        <w:rPr>
          <w:rFonts w:hint="eastAsia"/>
        </w:rPr>
        <w:t>（项目）</w:t>
      </w:r>
    </w:p>
    <w:p w14:paraId="7EEF86EB" w14:textId="11F7C148" w:rsidR="004D6A47" w:rsidRPr="0030630A" w:rsidRDefault="004D6A47" w:rsidP="00CD3DC8">
      <w:pPr>
        <w:pStyle w:val="a7"/>
        <w:ind w:left="720" w:firstLineChars="0" w:firstLine="0"/>
        <w:rPr>
          <w:sz w:val="28"/>
          <w:szCs w:val="28"/>
        </w:rPr>
      </w:pPr>
      <w:r w:rsidRPr="0030630A">
        <w:rPr>
          <w:rFonts w:hint="eastAsia"/>
          <w:sz w:val="28"/>
          <w:szCs w:val="28"/>
        </w:rPr>
        <w:lastRenderedPageBreak/>
        <w:t>系统管理</w:t>
      </w:r>
    </w:p>
    <w:p w14:paraId="35DEE800" w14:textId="1B167971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项目和前边一样，将字段信息进行统一</w:t>
      </w:r>
    </w:p>
    <w:p w14:paraId="483D94D4" w14:textId="5625CBF7" w:rsidR="00233F6B" w:rsidRPr="0030630A" w:rsidRDefault="0030630A" w:rsidP="0030630A">
      <w:pPr>
        <w:ind w:left="720"/>
        <w:rPr>
          <w:sz w:val="28"/>
          <w:szCs w:val="28"/>
        </w:rPr>
      </w:pPr>
      <w:r w:rsidRPr="0030630A">
        <w:rPr>
          <w:rFonts w:hint="eastAsia"/>
          <w:sz w:val="28"/>
          <w:szCs w:val="28"/>
        </w:rPr>
        <w:t>整体</w:t>
      </w:r>
    </w:p>
    <w:p w14:paraId="23ACCAC5" w14:textId="7E13F49B" w:rsidR="00233F6B" w:rsidRDefault="00233F6B" w:rsidP="00233F6B">
      <w:pPr>
        <w:ind w:left="720"/>
      </w:pPr>
      <w:r>
        <w:rPr>
          <w:rFonts w:hint="eastAsia"/>
        </w:rPr>
        <w:t>修改</w:t>
      </w:r>
      <w:proofErr w:type="gramStart"/>
      <w:r>
        <w:rPr>
          <w:rFonts w:hint="eastAsia"/>
        </w:rPr>
        <w:t>保护地页头部</w:t>
      </w:r>
      <w:proofErr w:type="gramEnd"/>
      <w:r>
        <w:rPr>
          <w:rFonts w:hint="eastAsia"/>
        </w:rPr>
        <w:t>分，都改成和省级那样的</w:t>
      </w:r>
    </w:p>
    <w:sectPr w:rsidR="0023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8A93" w14:textId="77777777" w:rsidR="003C5865" w:rsidRDefault="003C5865" w:rsidP="00935536">
      <w:r>
        <w:separator/>
      </w:r>
    </w:p>
  </w:endnote>
  <w:endnote w:type="continuationSeparator" w:id="0">
    <w:p w14:paraId="3E7148CF" w14:textId="77777777" w:rsidR="003C5865" w:rsidRDefault="003C5865" w:rsidP="0093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3D13" w14:textId="77777777" w:rsidR="003C5865" w:rsidRDefault="003C5865" w:rsidP="00935536">
      <w:r>
        <w:separator/>
      </w:r>
    </w:p>
  </w:footnote>
  <w:footnote w:type="continuationSeparator" w:id="0">
    <w:p w14:paraId="539736FB" w14:textId="77777777" w:rsidR="003C5865" w:rsidRDefault="003C5865" w:rsidP="0093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35"/>
    <w:multiLevelType w:val="hybridMultilevel"/>
    <w:tmpl w:val="D3E44884"/>
    <w:lvl w:ilvl="0" w:tplc="717A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9B14D15"/>
    <w:multiLevelType w:val="hybridMultilevel"/>
    <w:tmpl w:val="8960BB94"/>
    <w:lvl w:ilvl="0" w:tplc="0600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AC161B"/>
    <w:multiLevelType w:val="hybridMultilevel"/>
    <w:tmpl w:val="15EE8D94"/>
    <w:lvl w:ilvl="0" w:tplc="15DE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60F92"/>
    <w:multiLevelType w:val="hybridMultilevel"/>
    <w:tmpl w:val="17B4BA36"/>
    <w:lvl w:ilvl="0" w:tplc="AFE6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F88376A"/>
    <w:multiLevelType w:val="hybridMultilevel"/>
    <w:tmpl w:val="060C5928"/>
    <w:lvl w:ilvl="0" w:tplc="8098D4F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AB"/>
    <w:rsid w:val="000073A2"/>
    <w:rsid w:val="001023CF"/>
    <w:rsid w:val="00233F6B"/>
    <w:rsid w:val="002943BB"/>
    <w:rsid w:val="0030630A"/>
    <w:rsid w:val="00375B2E"/>
    <w:rsid w:val="003C5865"/>
    <w:rsid w:val="004757AB"/>
    <w:rsid w:val="004D6A47"/>
    <w:rsid w:val="0067583A"/>
    <w:rsid w:val="00814428"/>
    <w:rsid w:val="008730E9"/>
    <w:rsid w:val="008840CD"/>
    <w:rsid w:val="008F441E"/>
    <w:rsid w:val="00935536"/>
    <w:rsid w:val="00A07CC8"/>
    <w:rsid w:val="00A60AB6"/>
    <w:rsid w:val="00AE6C1B"/>
    <w:rsid w:val="00C916A5"/>
    <w:rsid w:val="00CD3DC8"/>
    <w:rsid w:val="00D23B88"/>
    <w:rsid w:val="00DA5BF6"/>
    <w:rsid w:val="00ED47F3"/>
    <w:rsid w:val="00FA5DB8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94C9E"/>
  <w15:chartTrackingRefBased/>
  <w15:docId w15:val="{F1AA6038-AAE9-4D80-9392-69B530F1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536"/>
    <w:rPr>
      <w:sz w:val="18"/>
      <w:szCs w:val="18"/>
    </w:rPr>
  </w:style>
  <w:style w:type="paragraph" w:styleId="a7">
    <w:name w:val="List Paragraph"/>
    <w:basedOn w:val="a"/>
    <w:uiPriority w:val="34"/>
    <w:qFormat/>
    <w:rsid w:val="0029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jingshan</dc:creator>
  <cp:keywords/>
  <dc:description/>
  <cp:lastModifiedBy>vue</cp:lastModifiedBy>
  <cp:revision>17</cp:revision>
  <dcterms:created xsi:type="dcterms:W3CDTF">2021-10-26T07:46:00Z</dcterms:created>
  <dcterms:modified xsi:type="dcterms:W3CDTF">2021-10-30T11:51:00Z</dcterms:modified>
</cp:coreProperties>
</file>