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57FCF" w14:textId="68E9F97F" w:rsidR="007908E7" w:rsidRDefault="007908E7" w:rsidP="00CB25CC">
      <w:pPr>
        <w:pStyle w:val="1"/>
      </w:pPr>
      <w:r>
        <w:rPr>
          <w:rFonts w:hint="eastAsia"/>
        </w:rPr>
        <w:t>防火系统</w:t>
      </w:r>
    </w:p>
    <w:p w14:paraId="73155E51" w14:textId="389D481C" w:rsidR="007908E7" w:rsidRDefault="007908E7" w:rsidP="007908E7">
      <w:r>
        <w:rPr>
          <w:rFonts w:hint="eastAsia"/>
        </w:rPr>
        <w:t>登录不进去</w:t>
      </w:r>
    </w:p>
    <w:p w14:paraId="04E430F1" w14:textId="3B2A37D1" w:rsidR="007908E7" w:rsidRPr="007908E7" w:rsidRDefault="007908E7" w:rsidP="007908E7">
      <w:pPr>
        <w:rPr>
          <w:rFonts w:hint="eastAsia"/>
        </w:rPr>
      </w:pPr>
      <w:r>
        <w:rPr>
          <w:noProof/>
        </w:rPr>
        <w:drawing>
          <wp:inline distT="0" distB="0" distL="0" distR="0" wp14:anchorId="5DAC1AC6" wp14:editId="537235AC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3D90" w14:textId="6F337828" w:rsidR="00CB25CC" w:rsidRDefault="00CB25CC" w:rsidP="00CB25CC">
      <w:pPr>
        <w:pStyle w:val="1"/>
      </w:pPr>
      <w:r>
        <w:rPr>
          <w:rFonts w:hint="eastAsia"/>
        </w:rPr>
        <w:t>保护地系统测试</w:t>
      </w:r>
    </w:p>
    <w:p w14:paraId="26CDC1B6" w14:textId="51539C3E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日期</w:t>
      </w:r>
      <w:r w:rsidRPr="009568C6">
        <w:rPr>
          <w:rFonts w:hint="eastAsia"/>
          <w:sz w:val="28"/>
          <w:szCs w:val="28"/>
        </w:rPr>
        <w:t>：2</w:t>
      </w:r>
      <w:r w:rsidRPr="009568C6">
        <w:rPr>
          <w:sz w:val="28"/>
          <w:szCs w:val="28"/>
        </w:rPr>
        <w:t>022.</w:t>
      </w:r>
      <w:r w:rsidR="007908E7">
        <w:rPr>
          <w:sz w:val="28"/>
          <w:szCs w:val="28"/>
        </w:rPr>
        <w:t>12.</w:t>
      </w:r>
      <w:r w:rsidR="007908E7">
        <w:rPr>
          <w:rFonts w:hint="eastAsia"/>
          <w:sz w:val="28"/>
          <w:szCs w:val="28"/>
        </w:rPr>
        <w:t>23</w:t>
      </w:r>
    </w:p>
    <w:p w14:paraId="3E8D3B75" w14:textId="686C4272" w:rsidR="00CB25CC" w:rsidRP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用户</w:t>
      </w:r>
      <w:r w:rsidRPr="009568C6">
        <w:rPr>
          <w:rFonts w:hint="eastAsia"/>
          <w:sz w:val="28"/>
          <w:szCs w:val="28"/>
        </w:rPr>
        <w:t>：</w:t>
      </w:r>
      <w:r w:rsidR="007908E7" w:rsidRPr="007908E7">
        <w:rPr>
          <w:sz w:val="28"/>
          <w:szCs w:val="28"/>
        </w:rPr>
        <w:t>19014111001 大同市用户（审批角色）</w:t>
      </w:r>
    </w:p>
    <w:p w14:paraId="4B2ED743" w14:textId="77777777" w:rsidR="00CB25CC" w:rsidRDefault="00CB25CC" w:rsidP="00CB25CC">
      <w:pPr>
        <w:rPr>
          <w:sz w:val="28"/>
          <w:szCs w:val="28"/>
        </w:rPr>
      </w:pPr>
      <w:r>
        <w:rPr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win10</w:t>
      </w:r>
    </w:p>
    <w:p w14:paraId="5F05046C" w14:textId="0E01A7F9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显示器分辨率</w:t>
      </w:r>
      <w:r w:rsidRPr="009568C6">
        <w:rPr>
          <w:rFonts w:hint="eastAsia"/>
          <w:sz w:val="28"/>
          <w:szCs w:val="28"/>
        </w:rPr>
        <w:t>：1</w:t>
      </w:r>
      <w:r w:rsidR="006F0D29">
        <w:rPr>
          <w:rFonts w:hint="eastAsia"/>
          <w:sz w:val="28"/>
          <w:szCs w:val="28"/>
        </w:rPr>
        <w:t>366</w:t>
      </w:r>
      <w:r w:rsidR="006F0D29">
        <w:rPr>
          <w:sz w:val="28"/>
          <w:szCs w:val="28"/>
        </w:rPr>
        <w:t>x</w:t>
      </w:r>
      <w:r w:rsidR="006F0D29">
        <w:rPr>
          <w:rFonts w:hint="eastAsia"/>
          <w:sz w:val="28"/>
          <w:szCs w:val="28"/>
        </w:rPr>
        <w:t>768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缩放比例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100</w:t>
      </w:r>
      <w:r w:rsidRPr="009568C6">
        <w:rPr>
          <w:rFonts w:hint="eastAsia"/>
          <w:sz w:val="28"/>
          <w:szCs w:val="28"/>
        </w:rPr>
        <w:t>%</w:t>
      </w:r>
    </w:p>
    <w:p w14:paraId="5E879054" w14:textId="51FA7CC4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浏览器</w:t>
      </w:r>
      <w:r w:rsidRPr="009568C6">
        <w:rPr>
          <w:rFonts w:hint="eastAsia"/>
          <w:sz w:val="28"/>
          <w:szCs w:val="28"/>
        </w:rPr>
        <w:t>：</w:t>
      </w:r>
      <w:r w:rsidRPr="009568C6">
        <w:rPr>
          <w:sz w:val="28"/>
          <w:szCs w:val="28"/>
        </w:rPr>
        <w:t>谷歌chrome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网页缩放</w:t>
      </w:r>
      <w:r w:rsidRPr="009568C6">
        <w:rPr>
          <w:rFonts w:hint="eastAsia"/>
          <w:sz w:val="28"/>
          <w:szCs w:val="28"/>
        </w:rPr>
        <w:t>：</w:t>
      </w:r>
      <w:r w:rsidR="006F0D29">
        <w:rPr>
          <w:rFonts w:hint="eastAsia"/>
          <w:sz w:val="28"/>
          <w:szCs w:val="28"/>
        </w:rPr>
        <w:t>67</w:t>
      </w:r>
      <w:r w:rsidRPr="009568C6">
        <w:rPr>
          <w:rFonts w:hint="eastAsia"/>
          <w:sz w:val="28"/>
          <w:szCs w:val="28"/>
        </w:rPr>
        <w:t>%</w:t>
      </w:r>
    </w:p>
    <w:p w14:paraId="7D25C876" w14:textId="49D2E5D3" w:rsidR="008410C4" w:rsidRDefault="00DA69AB" w:rsidP="00DA69AB">
      <w:pPr>
        <w:pStyle w:val="2"/>
      </w:pPr>
      <w:r>
        <w:rPr>
          <w:rFonts w:hint="eastAsia"/>
        </w:rPr>
        <w:t>首页</w:t>
      </w:r>
    </w:p>
    <w:p w14:paraId="3AC7AE71" w14:textId="4F0D91DF" w:rsidR="00D60209" w:rsidRPr="00D60209" w:rsidRDefault="00D60209" w:rsidP="00D60209">
      <w:pPr>
        <w:rPr>
          <w:rFonts w:hint="eastAsia"/>
        </w:rPr>
      </w:pPr>
      <w:r>
        <w:rPr>
          <w:rFonts w:hint="eastAsia"/>
        </w:rPr>
        <w:t>正常</w:t>
      </w:r>
    </w:p>
    <w:p w14:paraId="331F901C" w14:textId="786C4DA6" w:rsidR="00770801" w:rsidRDefault="00770801" w:rsidP="00770801">
      <w:pPr>
        <w:pStyle w:val="2"/>
      </w:pPr>
      <w:r>
        <w:rPr>
          <w:rFonts w:hint="eastAsia"/>
        </w:rPr>
        <w:t>一张图</w:t>
      </w:r>
    </w:p>
    <w:p w14:paraId="6DEBC87F" w14:textId="38838F49" w:rsidR="00770801" w:rsidRDefault="001A7921" w:rsidP="00770801">
      <w:r>
        <w:rPr>
          <w:rFonts w:hint="eastAsia"/>
        </w:rPr>
        <w:t>1.</w:t>
      </w:r>
      <w:r w:rsidR="00D60209">
        <w:rPr>
          <w:rFonts w:hint="eastAsia"/>
        </w:rPr>
        <w:t>【野生动物】在图上的显示跟图例不一致</w:t>
      </w:r>
    </w:p>
    <w:p w14:paraId="4D668611" w14:textId="37506268" w:rsidR="00D60209" w:rsidRDefault="00D60209" w:rsidP="007708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DC002E" wp14:editId="750D2203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7452" w14:textId="13DEB2FF" w:rsidR="00EB67CD" w:rsidRDefault="00EB67CD" w:rsidP="00EB67CD">
      <w:pPr>
        <w:pStyle w:val="2"/>
      </w:pPr>
      <w:r>
        <w:rPr>
          <w:rFonts w:hint="eastAsia"/>
        </w:rPr>
        <w:t>总体规划</w:t>
      </w:r>
    </w:p>
    <w:p w14:paraId="6185954F" w14:textId="33F2747F" w:rsidR="00D60209" w:rsidRPr="00D60209" w:rsidRDefault="00D60209" w:rsidP="00D60209">
      <w:pPr>
        <w:rPr>
          <w:rFonts w:hint="eastAsia"/>
        </w:rPr>
      </w:pPr>
      <w:r>
        <w:rPr>
          <w:rFonts w:hint="eastAsia"/>
        </w:rPr>
        <w:t>正常</w:t>
      </w:r>
    </w:p>
    <w:p w14:paraId="7B946058" w14:textId="669CF104" w:rsidR="00F22A76" w:rsidRDefault="00F22A76" w:rsidP="00F22A76">
      <w:pPr>
        <w:pStyle w:val="2"/>
      </w:pPr>
      <w:r>
        <w:rPr>
          <w:rFonts w:hint="eastAsia"/>
        </w:rPr>
        <w:t>项目管理</w:t>
      </w:r>
    </w:p>
    <w:p w14:paraId="2DD71353" w14:textId="49E91EA6" w:rsidR="00F22A76" w:rsidRDefault="00F22A76" w:rsidP="00F22A76">
      <w:r>
        <w:rPr>
          <w:rFonts w:hint="eastAsia"/>
        </w:rPr>
        <w:t>正常</w:t>
      </w:r>
    </w:p>
    <w:p w14:paraId="0F49A5B1" w14:textId="30AEC781" w:rsidR="00443A1E" w:rsidRDefault="00443A1E" w:rsidP="00443A1E">
      <w:pPr>
        <w:pStyle w:val="2"/>
      </w:pPr>
      <w:r>
        <w:rPr>
          <w:rFonts w:hint="eastAsia"/>
        </w:rPr>
        <w:t>问题核查</w:t>
      </w:r>
    </w:p>
    <w:p w14:paraId="3C286253" w14:textId="07DA89C5" w:rsidR="001A7921" w:rsidRPr="001A7921" w:rsidRDefault="001A7921" w:rsidP="001A7921">
      <w:pPr>
        <w:rPr>
          <w:rFonts w:hint="eastAsia"/>
        </w:rPr>
      </w:pPr>
      <w:r>
        <w:rPr>
          <w:rFonts w:hint="eastAsia"/>
        </w:rPr>
        <w:t>1.【野生动物】在图上的显示跟图例不一致</w:t>
      </w:r>
    </w:p>
    <w:p w14:paraId="5EF0F150" w14:textId="78140C77" w:rsidR="001A7921" w:rsidRDefault="001A7921" w:rsidP="001A7921">
      <w:r>
        <w:rPr>
          <w:noProof/>
        </w:rPr>
        <w:drawing>
          <wp:inline distT="0" distB="0" distL="0" distR="0" wp14:anchorId="3C353601" wp14:editId="05A843A7">
            <wp:extent cx="5274310" cy="2841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25F8" w14:textId="258F7044" w:rsidR="001A7921" w:rsidRDefault="001A7921" w:rsidP="001A7921">
      <w:pPr>
        <w:pStyle w:val="2"/>
      </w:pPr>
      <w:r>
        <w:rPr>
          <w:rFonts w:hint="eastAsia"/>
        </w:rPr>
        <w:lastRenderedPageBreak/>
        <w:t>数字标本</w:t>
      </w:r>
    </w:p>
    <w:p w14:paraId="0AD2A81D" w14:textId="3FA54E4C" w:rsidR="001A7921" w:rsidRPr="001A7921" w:rsidRDefault="001A7921" w:rsidP="001A7921">
      <w:pPr>
        <w:rPr>
          <w:rFonts w:hint="eastAsia"/>
        </w:rPr>
      </w:pPr>
      <w:r>
        <w:rPr>
          <w:rFonts w:hint="eastAsia"/>
        </w:rPr>
        <w:t>正常</w:t>
      </w:r>
      <w:bookmarkStart w:id="0" w:name="_GoBack"/>
      <w:bookmarkEnd w:id="0"/>
    </w:p>
    <w:sectPr w:rsidR="001A7921" w:rsidRPr="001A79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55031" w14:textId="77777777" w:rsidR="00A039A7" w:rsidRDefault="00A039A7" w:rsidP="009D7002">
      <w:r>
        <w:separator/>
      </w:r>
    </w:p>
  </w:endnote>
  <w:endnote w:type="continuationSeparator" w:id="0">
    <w:p w14:paraId="0806FDF2" w14:textId="77777777" w:rsidR="00A039A7" w:rsidRDefault="00A039A7" w:rsidP="009D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0D116" w14:textId="77777777" w:rsidR="00A039A7" w:rsidRDefault="00A039A7" w:rsidP="009D7002">
      <w:r>
        <w:separator/>
      </w:r>
    </w:p>
  </w:footnote>
  <w:footnote w:type="continuationSeparator" w:id="0">
    <w:p w14:paraId="39E4DB6A" w14:textId="77777777" w:rsidR="00A039A7" w:rsidRDefault="00A039A7" w:rsidP="009D7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11BBE"/>
    <w:multiLevelType w:val="hybridMultilevel"/>
    <w:tmpl w:val="D7D4866C"/>
    <w:lvl w:ilvl="0" w:tplc="E848B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20"/>
    <w:rsid w:val="00044721"/>
    <w:rsid w:val="000C544F"/>
    <w:rsid w:val="0010055E"/>
    <w:rsid w:val="00123EEE"/>
    <w:rsid w:val="00135D0C"/>
    <w:rsid w:val="001811EF"/>
    <w:rsid w:val="001A7921"/>
    <w:rsid w:val="001F1616"/>
    <w:rsid w:val="0020387E"/>
    <w:rsid w:val="002D7DD2"/>
    <w:rsid w:val="00334577"/>
    <w:rsid w:val="003C02E5"/>
    <w:rsid w:val="003E48F0"/>
    <w:rsid w:val="0040602B"/>
    <w:rsid w:val="00434976"/>
    <w:rsid w:val="00443A1E"/>
    <w:rsid w:val="00444E10"/>
    <w:rsid w:val="00451CB4"/>
    <w:rsid w:val="004778C1"/>
    <w:rsid w:val="004A62C9"/>
    <w:rsid w:val="0057696D"/>
    <w:rsid w:val="005B5240"/>
    <w:rsid w:val="005E11AA"/>
    <w:rsid w:val="006067BC"/>
    <w:rsid w:val="00684BB1"/>
    <w:rsid w:val="006A6DA9"/>
    <w:rsid w:val="006D1EB3"/>
    <w:rsid w:val="006F0D29"/>
    <w:rsid w:val="007069EA"/>
    <w:rsid w:val="007108DD"/>
    <w:rsid w:val="00770801"/>
    <w:rsid w:val="007854F1"/>
    <w:rsid w:val="007908E7"/>
    <w:rsid w:val="007A44D4"/>
    <w:rsid w:val="0080797B"/>
    <w:rsid w:val="008410C4"/>
    <w:rsid w:val="008A18C0"/>
    <w:rsid w:val="0091703E"/>
    <w:rsid w:val="009541B1"/>
    <w:rsid w:val="009647FC"/>
    <w:rsid w:val="00971D7E"/>
    <w:rsid w:val="00975B52"/>
    <w:rsid w:val="009A0C2D"/>
    <w:rsid w:val="009A7AB6"/>
    <w:rsid w:val="009B6695"/>
    <w:rsid w:val="009C2CD1"/>
    <w:rsid w:val="009D7002"/>
    <w:rsid w:val="00A00420"/>
    <w:rsid w:val="00A039A7"/>
    <w:rsid w:val="00A07D01"/>
    <w:rsid w:val="00A1755B"/>
    <w:rsid w:val="00A45097"/>
    <w:rsid w:val="00A64558"/>
    <w:rsid w:val="00A9137A"/>
    <w:rsid w:val="00AF029F"/>
    <w:rsid w:val="00AF4D28"/>
    <w:rsid w:val="00B42585"/>
    <w:rsid w:val="00B44FF9"/>
    <w:rsid w:val="00B528D8"/>
    <w:rsid w:val="00B96945"/>
    <w:rsid w:val="00BE36B2"/>
    <w:rsid w:val="00C743B2"/>
    <w:rsid w:val="00CB25CC"/>
    <w:rsid w:val="00CE0E76"/>
    <w:rsid w:val="00D60209"/>
    <w:rsid w:val="00D90467"/>
    <w:rsid w:val="00DA69AB"/>
    <w:rsid w:val="00EB67CD"/>
    <w:rsid w:val="00EE6F6B"/>
    <w:rsid w:val="00F2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1BD75"/>
  <w15:chartTrackingRefBased/>
  <w15:docId w15:val="{632C63ED-5663-4DE0-B064-72181D0F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92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70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D70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D70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D700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70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7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700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D700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D70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D700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D700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EB67C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3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admin</cp:lastModifiedBy>
  <cp:revision>38</cp:revision>
  <dcterms:created xsi:type="dcterms:W3CDTF">2022-11-11T00:52:00Z</dcterms:created>
  <dcterms:modified xsi:type="dcterms:W3CDTF">2022-12-23T10:41:00Z</dcterms:modified>
</cp:coreProperties>
</file>