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333D90" w14:textId="5776403E" w:rsidR="00CB25CC" w:rsidRDefault="00CB25CC" w:rsidP="00CB25CC">
      <w:pPr>
        <w:pStyle w:val="1"/>
      </w:pPr>
      <w:r>
        <w:rPr>
          <w:rFonts w:hint="eastAsia"/>
        </w:rPr>
        <w:t>保护地系统测试</w:t>
      </w:r>
    </w:p>
    <w:p w14:paraId="26CDC1B6" w14:textId="7B05B69F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日期</w:t>
      </w:r>
      <w:r w:rsidRPr="009568C6">
        <w:rPr>
          <w:rFonts w:hint="eastAsia"/>
          <w:sz w:val="28"/>
          <w:szCs w:val="28"/>
        </w:rPr>
        <w:t>：2</w:t>
      </w:r>
      <w:r w:rsidRPr="009568C6">
        <w:rPr>
          <w:sz w:val="28"/>
          <w:szCs w:val="28"/>
        </w:rPr>
        <w:t>02</w:t>
      </w:r>
      <w:r w:rsidR="006D240B">
        <w:rPr>
          <w:sz w:val="28"/>
          <w:szCs w:val="28"/>
        </w:rPr>
        <w:t>3.01.</w:t>
      </w:r>
      <w:r w:rsidR="00B078EC">
        <w:rPr>
          <w:sz w:val="28"/>
          <w:szCs w:val="28"/>
        </w:rPr>
        <w:t>30</w:t>
      </w:r>
    </w:p>
    <w:p w14:paraId="3E8D3B75" w14:textId="253BE90D" w:rsidR="00CB25CC" w:rsidRPr="00B078EC" w:rsidRDefault="00CB25CC" w:rsidP="00CB25CC">
      <w:pPr>
        <w:rPr>
          <w:rFonts w:hint="eastAsia"/>
          <w:sz w:val="28"/>
          <w:szCs w:val="28"/>
        </w:rPr>
      </w:pPr>
      <w:r w:rsidRPr="009568C6">
        <w:rPr>
          <w:sz w:val="28"/>
          <w:szCs w:val="28"/>
        </w:rPr>
        <w:t>用户</w:t>
      </w:r>
      <w:r w:rsidRPr="009568C6">
        <w:rPr>
          <w:rFonts w:hint="eastAsia"/>
          <w:sz w:val="28"/>
          <w:szCs w:val="28"/>
        </w:rPr>
        <w:t>：</w:t>
      </w:r>
      <w:r w:rsidR="00B078EC" w:rsidRPr="004F52FB">
        <w:rPr>
          <w:rFonts w:hint="eastAsia"/>
          <w:sz w:val="28"/>
          <w:szCs w:val="28"/>
        </w:rPr>
        <w:t>1</w:t>
      </w:r>
      <w:r w:rsidR="00B078EC" w:rsidRPr="004F52FB">
        <w:rPr>
          <w:sz w:val="28"/>
          <w:szCs w:val="28"/>
        </w:rPr>
        <w:t>9014910401 黑茶林局用户</w:t>
      </w:r>
      <w:r w:rsidR="00B078EC" w:rsidRPr="004F52FB">
        <w:rPr>
          <w:rFonts w:hint="eastAsia"/>
          <w:sz w:val="28"/>
          <w:szCs w:val="28"/>
        </w:rPr>
        <w:t>（审批角色）</w:t>
      </w:r>
    </w:p>
    <w:p w14:paraId="4B2ED743" w14:textId="17AE08BF" w:rsidR="00CB25CC" w:rsidRDefault="00CB25CC" w:rsidP="00CB25CC">
      <w:pPr>
        <w:rPr>
          <w:sz w:val="28"/>
          <w:szCs w:val="28"/>
        </w:rPr>
      </w:pPr>
      <w:r>
        <w:rPr>
          <w:sz w:val="28"/>
          <w:szCs w:val="28"/>
        </w:rPr>
        <w:t>操作系统</w:t>
      </w:r>
      <w:r>
        <w:rPr>
          <w:rFonts w:hint="eastAsia"/>
          <w:sz w:val="28"/>
          <w:szCs w:val="28"/>
        </w:rPr>
        <w:t>：</w:t>
      </w:r>
      <w:r>
        <w:rPr>
          <w:sz w:val="28"/>
          <w:szCs w:val="28"/>
        </w:rPr>
        <w:t>win10</w:t>
      </w:r>
    </w:p>
    <w:p w14:paraId="5F05046C" w14:textId="75DE44DB" w:rsidR="00CB25CC" w:rsidRPr="009568C6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显示器分辨率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920x1080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缩放比例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5E879054" w14:textId="6B16A9D1" w:rsidR="00CB25CC" w:rsidRDefault="00CB25CC" w:rsidP="00CB25CC">
      <w:pPr>
        <w:rPr>
          <w:sz w:val="28"/>
          <w:szCs w:val="28"/>
        </w:rPr>
      </w:pPr>
      <w:r w:rsidRPr="009568C6">
        <w:rPr>
          <w:sz w:val="28"/>
          <w:szCs w:val="28"/>
        </w:rPr>
        <w:t>浏览器</w:t>
      </w:r>
      <w:r w:rsidRPr="009568C6">
        <w:rPr>
          <w:rFonts w:hint="eastAsia"/>
          <w:sz w:val="28"/>
          <w:szCs w:val="28"/>
        </w:rPr>
        <w:t>：</w:t>
      </w:r>
      <w:r w:rsidRPr="009568C6">
        <w:rPr>
          <w:sz w:val="28"/>
          <w:szCs w:val="28"/>
        </w:rPr>
        <w:t>谷歌chrome</w:t>
      </w:r>
      <w:r w:rsidRPr="009568C6">
        <w:rPr>
          <w:rFonts w:hint="eastAsia"/>
          <w:sz w:val="28"/>
          <w:szCs w:val="28"/>
        </w:rPr>
        <w:t>，</w:t>
      </w:r>
      <w:r w:rsidRPr="009568C6">
        <w:rPr>
          <w:sz w:val="28"/>
          <w:szCs w:val="28"/>
        </w:rPr>
        <w:t>网页缩放</w:t>
      </w:r>
      <w:r w:rsidRPr="009568C6">
        <w:rPr>
          <w:rFonts w:hint="eastAsia"/>
          <w:sz w:val="28"/>
          <w:szCs w:val="28"/>
        </w:rPr>
        <w:t>：1</w:t>
      </w:r>
      <w:r w:rsidRPr="009568C6">
        <w:rPr>
          <w:sz w:val="28"/>
          <w:szCs w:val="28"/>
        </w:rPr>
        <w:t>00</w:t>
      </w:r>
      <w:r w:rsidRPr="009568C6">
        <w:rPr>
          <w:rFonts w:hint="eastAsia"/>
          <w:sz w:val="28"/>
          <w:szCs w:val="28"/>
        </w:rPr>
        <w:t>%</w:t>
      </w:r>
    </w:p>
    <w:p w14:paraId="5F7DA54B" w14:textId="31B47D9D" w:rsidR="00B078EC" w:rsidRDefault="00483FA8" w:rsidP="00483FA8">
      <w:pPr>
        <w:pStyle w:val="2"/>
      </w:pPr>
      <w:r>
        <w:rPr>
          <w:rFonts w:hint="eastAsia"/>
        </w:rPr>
        <w:t>首页</w:t>
      </w:r>
    </w:p>
    <w:p w14:paraId="7443CC1F" w14:textId="3F8A9A2E" w:rsidR="00483FA8" w:rsidRDefault="00483FA8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正常</w:t>
      </w:r>
    </w:p>
    <w:p w14:paraId="4349AB9B" w14:textId="745F6718" w:rsidR="001241D7" w:rsidRDefault="001241D7" w:rsidP="001241D7">
      <w:pPr>
        <w:pStyle w:val="2"/>
      </w:pPr>
      <w:r>
        <w:rPr>
          <w:rFonts w:hint="eastAsia"/>
        </w:rPr>
        <w:t>一张图</w:t>
      </w:r>
    </w:p>
    <w:p w14:paraId="0B02EAE6" w14:textId="053773D2" w:rsidR="001241D7" w:rsidRDefault="001241D7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加载缓慢</w:t>
      </w:r>
    </w:p>
    <w:p w14:paraId="2F577960" w14:textId="2F878BB1" w:rsidR="001241D7" w:rsidRDefault="001241D7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08765B9" wp14:editId="75BB5A63">
            <wp:extent cx="5274310" cy="2856865"/>
            <wp:effectExtent l="0" t="0" r="254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6C55C" w14:textId="563C278C" w:rsidR="001241D7" w:rsidRDefault="00503CD4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加载完成之后有黑色部分</w:t>
      </w:r>
    </w:p>
    <w:p w14:paraId="7A19C0FD" w14:textId="18DFDC5B" w:rsidR="00503CD4" w:rsidRDefault="00503CD4" w:rsidP="00CB25CC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425424" wp14:editId="54DBA31B">
            <wp:extent cx="5274310" cy="2856865"/>
            <wp:effectExtent l="0" t="0" r="254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15E7DE" wp14:editId="2EFCCA7D">
            <wp:extent cx="5274310" cy="2856865"/>
            <wp:effectExtent l="0" t="0" r="2540" b="63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5465B" w14:textId="4C0C2493" w:rsidR="001C3C75" w:rsidRPr="001C3C75" w:rsidRDefault="001C3C75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3</w:t>
      </w:r>
      <w:r>
        <w:rPr>
          <w:sz w:val="28"/>
          <w:szCs w:val="28"/>
        </w:rPr>
        <w:t>.</w:t>
      </w:r>
      <w:r w:rsidRPr="001C3C75">
        <w:rPr>
          <w:rFonts w:hint="eastAsia"/>
          <w:sz w:val="28"/>
          <w:szCs w:val="28"/>
        </w:rPr>
        <w:t>【界桩界碑】没有图例</w:t>
      </w:r>
    </w:p>
    <w:p w14:paraId="25AB22C8" w14:textId="2DA5F08E" w:rsidR="00DB5459" w:rsidRDefault="001C3C75" w:rsidP="00CB25CC">
      <w:pPr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4446A4A" wp14:editId="31645582">
            <wp:extent cx="5274310" cy="2856865"/>
            <wp:effectExtent l="0" t="0" r="2540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0A4BF4" w14:textId="1B422B85" w:rsidR="00A277B1" w:rsidRDefault="00A277B1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【矢量图】加载之后有黑色部分</w:t>
      </w:r>
    </w:p>
    <w:p w14:paraId="64EF0A23" w14:textId="18DFBB0E" w:rsidR="00A277B1" w:rsidRDefault="00A277B1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6D5DE7E" wp14:editId="11402216">
            <wp:extent cx="5274310" cy="2856865"/>
            <wp:effectExtent l="0" t="0" r="254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7BABC" w14:textId="08B063BD" w:rsidR="006B5FC0" w:rsidRDefault="006B5FC0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5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【切换三维】之后没有行政区划界限</w:t>
      </w:r>
    </w:p>
    <w:p w14:paraId="6724D5A0" w14:textId="348AEB26" w:rsidR="006B5FC0" w:rsidRDefault="006B5FC0" w:rsidP="00CB25CC">
      <w:pPr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7BC7F9B" wp14:editId="0619C6FD">
            <wp:extent cx="5274310" cy="2856865"/>
            <wp:effectExtent l="0" t="0" r="2540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BD776" w14:textId="3F626685" w:rsidR="00EF5CF0" w:rsidRDefault="00EF5CF0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6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点击右侧栏之后，再点击返回，页面不加载地图</w:t>
      </w:r>
    </w:p>
    <w:p w14:paraId="57D04890" w14:textId="12700795" w:rsidR="00EF5CF0" w:rsidRDefault="00EF5CF0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678E98A8" wp14:editId="6840A111">
            <wp:extent cx="5274310" cy="2856865"/>
            <wp:effectExtent l="0" t="0" r="2540" b="6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FA303" w14:textId="2F0B624A" w:rsidR="00EF5CF0" w:rsidRDefault="00EF5CF0" w:rsidP="00CB25CC">
      <w:pPr>
        <w:rPr>
          <w:rFonts w:hint="eastAsi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C67A63" wp14:editId="53AA92D8">
            <wp:extent cx="5274310" cy="2856865"/>
            <wp:effectExtent l="0" t="0" r="2540" b="63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B56B" w14:textId="51D03BB7" w:rsidR="00EF5CF0" w:rsidRDefault="00EF5CF0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148D1D19" wp14:editId="63E0D6C5">
            <wp:extent cx="5274310" cy="2856865"/>
            <wp:effectExtent l="0" t="0" r="2540" b="63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FADC1" w14:textId="07FB5F09" w:rsidR="00EF5CF0" w:rsidRDefault="005E1BA2" w:rsidP="005E1BA2">
      <w:pPr>
        <w:pStyle w:val="2"/>
      </w:pPr>
      <w:r>
        <w:rPr>
          <w:rFonts w:hint="eastAsia"/>
        </w:rPr>
        <w:t>总体规划</w:t>
      </w:r>
    </w:p>
    <w:p w14:paraId="51798C26" w14:textId="33D43A7C" w:rsidR="005E1BA2" w:rsidRDefault="005E1BA2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正常</w:t>
      </w:r>
    </w:p>
    <w:p w14:paraId="6FD47CC3" w14:textId="546A8FB1" w:rsidR="005E1BA2" w:rsidRDefault="003946AF" w:rsidP="003946AF">
      <w:pPr>
        <w:pStyle w:val="2"/>
      </w:pPr>
      <w:r>
        <w:rPr>
          <w:rFonts w:hint="eastAsia"/>
        </w:rPr>
        <w:t>项目管理</w:t>
      </w:r>
    </w:p>
    <w:p w14:paraId="171753BE" w14:textId="59C952D5" w:rsidR="003946AF" w:rsidRDefault="003946AF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正常</w:t>
      </w:r>
    </w:p>
    <w:p w14:paraId="1B7B9B0F" w14:textId="00256E26" w:rsidR="006579A4" w:rsidRDefault="006579A4" w:rsidP="00E55B97">
      <w:pPr>
        <w:pStyle w:val="2"/>
      </w:pPr>
      <w:r>
        <w:rPr>
          <w:rFonts w:hint="eastAsia"/>
        </w:rPr>
        <w:lastRenderedPageBreak/>
        <w:t>问题核查</w:t>
      </w:r>
    </w:p>
    <w:p w14:paraId="36FF5C68" w14:textId="076B35D5" w:rsidR="006579A4" w:rsidRDefault="006579A4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1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数据没有详细的信息</w:t>
      </w:r>
    </w:p>
    <w:p w14:paraId="204FF040" w14:textId="43D6D320" w:rsidR="006579A4" w:rsidRDefault="006579A4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3342F201" wp14:editId="10060878">
            <wp:extent cx="5274310" cy="2856865"/>
            <wp:effectExtent l="0" t="0" r="2540" b="63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E3F95" w14:textId="67AF835C" w:rsidR="00B90256" w:rsidRDefault="00B90256" w:rsidP="00CB25CC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sz w:val="28"/>
          <w:szCs w:val="28"/>
        </w:rPr>
        <w:t>.</w:t>
      </w:r>
      <w:r>
        <w:rPr>
          <w:rFonts w:hint="eastAsia"/>
          <w:sz w:val="28"/>
          <w:szCs w:val="28"/>
        </w:rPr>
        <w:t>【界桩界碑】没有图例</w:t>
      </w:r>
    </w:p>
    <w:p w14:paraId="61CEC469" w14:textId="534F3BC2" w:rsidR="00B90256" w:rsidRDefault="00B90256" w:rsidP="00CB25C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49C659B" wp14:editId="09371EF8">
            <wp:extent cx="5274310" cy="2856865"/>
            <wp:effectExtent l="0" t="0" r="2540" b="63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46B6D" w14:textId="27933B42" w:rsidR="00B90256" w:rsidRPr="00A277B1" w:rsidRDefault="00B90256" w:rsidP="00CB25CC">
      <w:pPr>
        <w:rPr>
          <w:rFonts w:hint="eastAsia"/>
          <w:sz w:val="28"/>
          <w:szCs w:val="28"/>
        </w:rPr>
      </w:pPr>
    </w:p>
    <w:sectPr w:rsidR="00B90256" w:rsidRPr="00A277B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240D0F" w14:textId="77777777" w:rsidR="00697B0F" w:rsidRDefault="00697B0F" w:rsidP="009D7002">
      <w:r>
        <w:separator/>
      </w:r>
    </w:p>
  </w:endnote>
  <w:endnote w:type="continuationSeparator" w:id="0">
    <w:p w14:paraId="7EB26139" w14:textId="77777777" w:rsidR="00697B0F" w:rsidRDefault="00697B0F" w:rsidP="009D70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341CB2" w14:textId="77777777" w:rsidR="00697B0F" w:rsidRDefault="00697B0F" w:rsidP="009D7002">
      <w:r>
        <w:separator/>
      </w:r>
    </w:p>
  </w:footnote>
  <w:footnote w:type="continuationSeparator" w:id="0">
    <w:p w14:paraId="52E79CB1" w14:textId="77777777" w:rsidR="00697B0F" w:rsidRDefault="00697B0F" w:rsidP="009D700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0420"/>
    <w:rsid w:val="00067D01"/>
    <w:rsid w:val="00095EA5"/>
    <w:rsid w:val="00096E2D"/>
    <w:rsid w:val="000A2BEA"/>
    <w:rsid w:val="000A4B0D"/>
    <w:rsid w:val="0010055E"/>
    <w:rsid w:val="00107372"/>
    <w:rsid w:val="001241D7"/>
    <w:rsid w:val="00172B39"/>
    <w:rsid w:val="001811EF"/>
    <w:rsid w:val="001C0AD1"/>
    <w:rsid w:val="001C3C75"/>
    <w:rsid w:val="0020387E"/>
    <w:rsid w:val="00282B44"/>
    <w:rsid w:val="00297329"/>
    <w:rsid w:val="002C51E0"/>
    <w:rsid w:val="002D7DD2"/>
    <w:rsid w:val="002E2926"/>
    <w:rsid w:val="002F2BB3"/>
    <w:rsid w:val="00306C34"/>
    <w:rsid w:val="00314D83"/>
    <w:rsid w:val="00356294"/>
    <w:rsid w:val="00387DB4"/>
    <w:rsid w:val="003946AF"/>
    <w:rsid w:val="003A40AF"/>
    <w:rsid w:val="003C02E5"/>
    <w:rsid w:val="003D529B"/>
    <w:rsid w:val="003E32A3"/>
    <w:rsid w:val="003E48F0"/>
    <w:rsid w:val="003E7BF5"/>
    <w:rsid w:val="00404A58"/>
    <w:rsid w:val="0040602B"/>
    <w:rsid w:val="00432AF4"/>
    <w:rsid w:val="00434976"/>
    <w:rsid w:val="00444E10"/>
    <w:rsid w:val="00451CB4"/>
    <w:rsid w:val="004778C1"/>
    <w:rsid w:val="00483FA8"/>
    <w:rsid w:val="004A62C9"/>
    <w:rsid w:val="004C117F"/>
    <w:rsid w:val="00503CD4"/>
    <w:rsid w:val="005257DB"/>
    <w:rsid w:val="00525CD5"/>
    <w:rsid w:val="00532916"/>
    <w:rsid w:val="00584691"/>
    <w:rsid w:val="005D4EBC"/>
    <w:rsid w:val="005E1BA2"/>
    <w:rsid w:val="006067BC"/>
    <w:rsid w:val="00621E5B"/>
    <w:rsid w:val="00624483"/>
    <w:rsid w:val="006469EE"/>
    <w:rsid w:val="006579A4"/>
    <w:rsid w:val="00672E55"/>
    <w:rsid w:val="00684BB1"/>
    <w:rsid w:val="00697B0F"/>
    <w:rsid w:val="006B5FC0"/>
    <w:rsid w:val="006D240B"/>
    <w:rsid w:val="006D7395"/>
    <w:rsid w:val="006F1C07"/>
    <w:rsid w:val="007108DD"/>
    <w:rsid w:val="0071122E"/>
    <w:rsid w:val="007854F1"/>
    <w:rsid w:val="007A44D4"/>
    <w:rsid w:val="007C221A"/>
    <w:rsid w:val="007F730F"/>
    <w:rsid w:val="0080797B"/>
    <w:rsid w:val="00841B32"/>
    <w:rsid w:val="008841D3"/>
    <w:rsid w:val="008A18C0"/>
    <w:rsid w:val="0091703E"/>
    <w:rsid w:val="009647FC"/>
    <w:rsid w:val="00971D7E"/>
    <w:rsid w:val="00975B52"/>
    <w:rsid w:val="00980080"/>
    <w:rsid w:val="009A0C2D"/>
    <w:rsid w:val="009A7587"/>
    <w:rsid w:val="009A7AB6"/>
    <w:rsid w:val="009B5D90"/>
    <w:rsid w:val="009C2CD1"/>
    <w:rsid w:val="009D7002"/>
    <w:rsid w:val="00A00420"/>
    <w:rsid w:val="00A07D01"/>
    <w:rsid w:val="00A1755B"/>
    <w:rsid w:val="00A277B1"/>
    <w:rsid w:val="00A64558"/>
    <w:rsid w:val="00A9137A"/>
    <w:rsid w:val="00A934C7"/>
    <w:rsid w:val="00AF029F"/>
    <w:rsid w:val="00AF4D28"/>
    <w:rsid w:val="00B078EC"/>
    <w:rsid w:val="00B07BA5"/>
    <w:rsid w:val="00B15901"/>
    <w:rsid w:val="00B3019F"/>
    <w:rsid w:val="00B41CC8"/>
    <w:rsid w:val="00B44FF9"/>
    <w:rsid w:val="00B528D8"/>
    <w:rsid w:val="00B90256"/>
    <w:rsid w:val="00B96945"/>
    <w:rsid w:val="00BA126A"/>
    <w:rsid w:val="00BC1E49"/>
    <w:rsid w:val="00BE00C5"/>
    <w:rsid w:val="00C6732E"/>
    <w:rsid w:val="00C735AC"/>
    <w:rsid w:val="00C743B2"/>
    <w:rsid w:val="00CA0C8F"/>
    <w:rsid w:val="00CB25CC"/>
    <w:rsid w:val="00CE0E76"/>
    <w:rsid w:val="00CF1D26"/>
    <w:rsid w:val="00D1383B"/>
    <w:rsid w:val="00D90467"/>
    <w:rsid w:val="00DB5459"/>
    <w:rsid w:val="00DC1FB3"/>
    <w:rsid w:val="00DC446D"/>
    <w:rsid w:val="00E34DE4"/>
    <w:rsid w:val="00E55B97"/>
    <w:rsid w:val="00E60DD7"/>
    <w:rsid w:val="00EE6F6B"/>
    <w:rsid w:val="00EF10F0"/>
    <w:rsid w:val="00EF1713"/>
    <w:rsid w:val="00EF5CF0"/>
    <w:rsid w:val="00FF44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D91BD75"/>
  <w15:chartTrackingRefBased/>
  <w15:docId w15:val="{632C63ED-5663-4DE0-B064-72181D0F68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D7002"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9D7002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9D7002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9D700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unhideWhenUsed/>
    <w:qFormat/>
    <w:rsid w:val="009D7002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D700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D7002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D700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D7002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9D7002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9D7002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9D7002"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rsid w:val="009D7002"/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a7">
    <w:name w:val="List Paragraph"/>
    <w:basedOn w:val="a"/>
    <w:uiPriority w:val="34"/>
    <w:qFormat/>
    <w:rsid w:val="00B07BA5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2552</TotalTime>
  <Pages>6</Pages>
  <Words>42</Words>
  <Characters>241</Characters>
  <Application>Microsoft Office Word</Application>
  <DocSecurity>0</DocSecurity>
  <Lines>2</Lines>
  <Paragraphs>1</Paragraphs>
  <ScaleCrop>false</ScaleCrop>
  <Company/>
  <LinksUpToDate>false</LinksUpToDate>
  <CharactersWithSpaces>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无 名</dc:creator>
  <cp:keywords/>
  <dc:description/>
  <cp:lastModifiedBy>无 名</cp:lastModifiedBy>
  <cp:revision>84</cp:revision>
  <dcterms:created xsi:type="dcterms:W3CDTF">2022-11-11T00:52:00Z</dcterms:created>
  <dcterms:modified xsi:type="dcterms:W3CDTF">2023-01-30T10:31:00Z</dcterms:modified>
</cp:coreProperties>
</file>