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33D90" w14:textId="5776403E" w:rsidR="00CB25CC" w:rsidRDefault="00CB25CC" w:rsidP="00CB25CC">
      <w:pPr>
        <w:pStyle w:val="1"/>
      </w:pPr>
      <w:r>
        <w:rPr>
          <w:rFonts w:hint="eastAsia"/>
        </w:rPr>
        <w:t>保护地系统测试</w:t>
      </w:r>
    </w:p>
    <w:p w14:paraId="26CDC1B6" w14:textId="70037574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日期</w:t>
      </w:r>
      <w:r w:rsidRPr="009568C6">
        <w:rPr>
          <w:rFonts w:hint="eastAsia"/>
          <w:sz w:val="28"/>
          <w:szCs w:val="28"/>
        </w:rPr>
        <w:t>：2</w:t>
      </w:r>
      <w:r w:rsidRPr="009568C6">
        <w:rPr>
          <w:sz w:val="28"/>
          <w:szCs w:val="28"/>
        </w:rPr>
        <w:t>022.</w:t>
      </w:r>
      <w:r w:rsidR="006A6DA9">
        <w:rPr>
          <w:sz w:val="28"/>
          <w:szCs w:val="28"/>
        </w:rPr>
        <w:t>12.29</w:t>
      </w:r>
    </w:p>
    <w:p w14:paraId="3E8D3B75" w14:textId="0F62D641" w:rsidR="00CB25CC" w:rsidRPr="00CB25CC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用户</w:t>
      </w:r>
      <w:r w:rsidRPr="009568C6">
        <w:rPr>
          <w:rFonts w:hint="eastAsia"/>
          <w:sz w:val="28"/>
          <w:szCs w:val="28"/>
        </w:rPr>
        <w:t>：</w:t>
      </w:r>
      <w:r w:rsidRPr="004F52FB">
        <w:rPr>
          <w:rFonts w:hint="eastAsia"/>
          <w:sz w:val="28"/>
          <w:szCs w:val="28"/>
        </w:rPr>
        <w:t>1</w:t>
      </w:r>
      <w:r w:rsidR="006A6DA9">
        <w:rPr>
          <w:sz w:val="28"/>
          <w:szCs w:val="28"/>
        </w:rPr>
        <w:t>9014001002</w:t>
      </w:r>
      <w:r w:rsidRPr="004F52FB">
        <w:rPr>
          <w:sz w:val="28"/>
          <w:szCs w:val="28"/>
        </w:rPr>
        <w:t xml:space="preserve"> </w:t>
      </w:r>
      <w:r w:rsidR="006A6DA9">
        <w:rPr>
          <w:rFonts w:hint="eastAsia"/>
          <w:kern w:val="0"/>
          <w:sz w:val="28"/>
          <w:szCs w:val="28"/>
        </w:rPr>
        <w:t>省级普通用户</w:t>
      </w:r>
    </w:p>
    <w:p w14:paraId="4B2ED743" w14:textId="77777777" w:rsidR="00CB25CC" w:rsidRDefault="00CB25CC" w:rsidP="00CB25CC">
      <w:pPr>
        <w:rPr>
          <w:sz w:val="28"/>
          <w:szCs w:val="28"/>
        </w:rPr>
      </w:pPr>
      <w:r>
        <w:rPr>
          <w:sz w:val="28"/>
          <w:szCs w:val="28"/>
        </w:rPr>
        <w:t>操作系统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win10</w:t>
      </w:r>
    </w:p>
    <w:p w14:paraId="5F05046C" w14:textId="0E01A7F9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显示器分辨率</w:t>
      </w:r>
      <w:r w:rsidRPr="009568C6">
        <w:rPr>
          <w:rFonts w:hint="eastAsia"/>
          <w:sz w:val="28"/>
          <w:szCs w:val="28"/>
        </w:rPr>
        <w:t>：1</w:t>
      </w:r>
      <w:r w:rsidR="006F0D29">
        <w:rPr>
          <w:rFonts w:hint="eastAsia"/>
          <w:sz w:val="28"/>
          <w:szCs w:val="28"/>
        </w:rPr>
        <w:t>366</w:t>
      </w:r>
      <w:r w:rsidR="006F0D29">
        <w:rPr>
          <w:sz w:val="28"/>
          <w:szCs w:val="28"/>
        </w:rPr>
        <w:t>x</w:t>
      </w:r>
      <w:r w:rsidR="006F0D29">
        <w:rPr>
          <w:rFonts w:hint="eastAsia"/>
          <w:sz w:val="28"/>
          <w:szCs w:val="28"/>
        </w:rPr>
        <w:t>768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缩放比例</w:t>
      </w:r>
      <w:r w:rsidRPr="009568C6">
        <w:rPr>
          <w:rFonts w:hint="eastAsia"/>
          <w:sz w:val="28"/>
          <w:szCs w:val="28"/>
        </w:rPr>
        <w:t>：</w:t>
      </w:r>
      <w:r w:rsidR="006F0D29">
        <w:rPr>
          <w:rFonts w:hint="eastAsia"/>
          <w:sz w:val="28"/>
          <w:szCs w:val="28"/>
        </w:rPr>
        <w:t>100</w:t>
      </w:r>
      <w:r w:rsidRPr="009568C6">
        <w:rPr>
          <w:rFonts w:hint="eastAsia"/>
          <w:sz w:val="28"/>
          <w:szCs w:val="28"/>
        </w:rPr>
        <w:t>%</w:t>
      </w:r>
    </w:p>
    <w:p w14:paraId="5E879054" w14:textId="51FA7CC4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浏览器</w:t>
      </w:r>
      <w:r w:rsidRPr="009568C6">
        <w:rPr>
          <w:rFonts w:hint="eastAsia"/>
          <w:sz w:val="28"/>
          <w:szCs w:val="28"/>
        </w:rPr>
        <w:t>：</w:t>
      </w:r>
      <w:r w:rsidRPr="009568C6">
        <w:rPr>
          <w:sz w:val="28"/>
          <w:szCs w:val="28"/>
        </w:rPr>
        <w:t>谷歌chrome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网页缩放</w:t>
      </w:r>
      <w:r w:rsidRPr="009568C6">
        <w:rPr>
          <w:rFonts w:hint="eastAsia"/>
          <w:sz w:val="28"/>
          <w:szCs w:val="28"/>
        </w:rPr>
        <w:t>：</w:t>
      </w:r>
      <w:r w:rsidR="006F0D29">
        <w:rPr>
          <w:rFonts w:hint="eastAsia"/>
          <w:sz w:val="28"/>
          <w:szCs w:val="28"/>
        </w:rPr>
        <w:t>67</w:t>
      </w:r>
      <w:r w:rsidRPr="009568C6">
        <w:rPr>
          <w:rFonts w:hint="eastAsia"/>
          <w:sz w:val="28"/>
          <w:szCs w:val="28"/>
        </w:rPr>
        <w:t>%</w:t>
      </w:r>
    </w:p>
    <w:p w14:paraId="7D25C876" w14:textId="4C364AC9" w:rsidR="008410C4" w:rsidRDefault="00DA69AB" w:rsidP="00DA69AB">
      <w:pPr>
        <w:pStyle w:val="2"/>
      </w:pPr>
      <w:r>
        <w:rPr>
          <w:rFonts w:hint="eastAsia"/>
        </w:rPr>
        <w:t>首页</w:t>
      </w:r>
    </w:p>
    <w:p w14:paraId="59DFE20D" w14:textId="148F0531" w:rsidR="00DA69AB" w:rsidRDefault="00770801" w:rsidP="00DA69AB">
      <w:r>
        <w:rPr>
          <w:rFonts w:hint="eastAsia"/>
        </w:rPr>
        <w:t>1.</w:t>
      </w:r>
      <w:r w:rsidR="00DA69AB">
        <w:rPr>
          <w:rFonts w:hint="eastAsia"/>
        </w:rPr>
        <w:t>【保护地总数量】加载不出来</w:t>
      </w:r>
    </w:p>
    <w:p w14:paraId="2CD86766" w14:textId="4DC6D5D5" w:rsidR="00DA69AB" w:rsidRDefault="00DA69AB" w:rsidP="00DA69AB">
      <w:r>
        <w:rPr>
          <w:noProof/>
        </w:rPr>
        <w:drawing>
          <wp:inline distT="0" distB="0" distL="0" distR="0" wp14:anchorId="0C599AA0" wp14:editId="56FFCAE1">
            <wp:extent cx="5274310" cy="2418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2C96" w14:textId="7AAA2662" w:rsidR="00770801" w:rsidRDefault="00770801" w:rsidP="00DA69AB">
      <w:r>
        <w:rPr>
          <w:rFonts w:hint="eastAsia"/>
        </w:rPr>
        <w:t>2.点击【数量】显示的也是“面积”</w:t>
      </w:r>
    </w:p>
    <w:p w14:paraId="6C8F7E1A" w14:textId="61BBB570" w:rsidR="00770801" w:rsidRDefault="00770801" w:rsidP="00DA69AB">
      <w:r>
        <w:rPr>
          <w:noProof/>
        </w:rPr>
        <w:lastRenderedPageBreak/>
        <w:drawing>
          <wp:inline distT="0" distB="0" distL="0" distR="0" wp14:anchorId="653E84A0" wp14:editId="4ED7C3FA">
            <wp:extent cx="5274310" cy="24130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6DDD" w14:textId="7FCBA94F" w:rsidR="00770801" w:rsidRDefault="00770801" w:rsidP="00DA69AB">
      <w:r>
        <w:rPr>
          <w:noProof/>
        </w:rPr>
        <w:drawing>
          <wp:inline distT="0" distB="0" distL="0" distR="0" wp14:anchorId="318341CF" wp14:editId="71BD21EE">
            <wp:extent cx="5274310" cy="2413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33A9" w14:textId="7665CA4C" w:rsidR="00770801" w:rsidRDefault="00770801" w:rsidP="00DA69AB">
      <w:pPr>
        <w:rPr>
          <w:rFonts w:hint="eastAsia"/>
        </w:rPr>
      </w:pPr>
      <w:r>
        <w:rPr>
          <w:noProof/>
        </w:rPr>
        <w:drawing>
          <wp:inline distT="0" distB="0" distL="0" distR="0" wp14:anchorId="3A0EB6C0" wp14:editId="6C4A04BF">
            <wp:extent cx="5274310" cy="24130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BDF6" w14:textId="021EDC18" w:rsidR="00770801" w:rsidRDefault="00770801" w:rsidP="00DA69AB">
      <w:r>
        <w:rPr>
          <w:rFonts w:hint="eastAsia"/>
        </w:rPr>
        <w:t>3.点击下拉箭头，出来的内容位置有偏移</w:t>
      </w:r>
    </w:p>
    <w:p w14:paraId="74EE3A37" w14:textId="6EA4FD1C" w:rsidR="00770801" w:rsidRDefault="00770801" w:rsidP="00DA69AB">
      <w:r>
        <w:rPr>
          <w:noProof/>
        </w:rPr>
        <w:lastRenderedPageBreak/>
        <w:drawing>
          <wp:inline distT="0" distB="0" distL="0" distR="0" wp14:anchorId="3241715F" wp14:editId="22DBB501">
            <wp:extent cx="5274310" cy="2413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0066" w14:textId="6CDDC8FD" w:rsidR="00770801" w:rsidRDefault="00770801" w:rsidP="00DA69AB">
      <w:r>
        <w:rPr>
          <w:rFonts w:hint="eastAsia"/>
        </w:rPr>
        <w:t>4.点击完上述下拉箭头。未及时收起，就会一直显示</w:t>
      </w:r>
    </w:p>
    <w:p w14:paraId="13748B99" w14:textId="3D4C4C80" w:rsidR="00770801" w:rsidRDefault="00770801" w:rsidP="00DA69AB">
      <w:r>
        <w:rPr>
          <w:noProof/>
        </w:rPr>
        <w:drawing>
          <wp:inline distT="0" distB="0" distL="0" distR="0" wp14:anchorId="508E6DFF" wp14:editId="00DD1A73">
            <wp:extent cx="5274310" cy="24130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901C" w14:textId="786C4DA6" w:rsidR="00770801" w:rsidRDefault="00770801" w:rsidP="00770801">
      <w:pPr>
        <w:pStyle w:val="2"/>
      </w:pPr>
      <w:r>
        <w:rPr>
          <w:rFonts w:hint="eastAsia"/>
        </w:rPr>
        <w:t>一张图</w:t>
      </w:r>
    </w:p>
    <w:p w14:paraId="6DEBC87F" w14:textId="3EFB255F" w:rsidR="00770801" w:rsidRDefault="00EB67CD" w:rsidP="00770801">
      <w:r>
        <w:rPr>
          <w:rFonts w:hint="eastAsia"/>
        </w:rPr>
        <w:t>正常</w:t>
      </w:r>
    </w:p>
    <w:p w14:paraId="43D57452" w14:textId="582B979E" w:rsidR="00EB67CD" w:rsidRDefault="00EB67CD" w:rsidP="00EB67CD">
      <w:pPr>
        <w:pStyle w:val="2"/>
      </w:pPr>
      <w:r>
        <w:rPr>
          <w:rFonts w:hint="eastAsia"/>
        </w:rPr>
        <w:t>总体规划</w:t>
      </w:r>
    </w:p>
    <w:p w14:paraId="1B6463BD" w14:textId="2207E086" w:rsidR="00EB67CD" w:rsidRDefault="00EB67CD" w:rsidP="00EB67CD">
      <w:r>
        <w:rPr>
          <w:rFonts w:hint="eastAsia"/>
        </w:rPr>
        <w:t>1.按照【审批状态】进行筛选均显示“接口异常”</w:t>
      </w:r>
    </w:p>
    <w:p w14:paraId="698A613E" w14:textId="39A7F5FB" w:rsidR="00EB67CD" w:rsidRDefault="00EB67CD" w:rsidP="00EB67CD">
      <w:r>
        <w:rPr>
          <w:noProof/>
        </w:rPr>
        <w:lastRenderedPageBreak/>
        <w:drawing>
          <wp:inline distT="0" distB="0" distL="0" distR="0" wp14:anchorId="420F85AB" wp14:editId="54B76B4F">
            <wp:extent cx="5274310" cy="24130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6058" w14:textId="669CF104" w:rsidR="00F22A76" w:rsidRDefault="00F22A76" w:rsidP="00F22A76">
      <w:pPr>
        <w:pStyle w:val="2"/>
      </w:pPr>
      <w:r>
        <w:rPr>
          <w:rFonts w:hint="eastAsia"/>
        </w:rPr>
        <w:t>项目管理</w:t>
      </w:r>
    </w:p>
    <w:p w14:paraId="2DD71353" w14:textId="49E91EA6" w:rsidR="00F22A76" w:rsidRDefault="00F22A76" w:rsidP="00F22A76">
      <w:r>
        <w:rPr>
          <w:rFonts w:hint="eastAsia"/>
        </w:rPr>
        <w:t>正常</w:t>
      </w:r>
    </w:p>
    <w:p w14:paraId="0F49A5B1" w14:textId="3BB60B1B" w:rsidR="00443A1E" w:rsidRDefault="00443A1E" w:rsidP="00443A1E">
      <w:pPr>
        <w:pStyle w:val="2"/>
      </w:pPr>
      <w:r>
        <w:rPr>
          <w:rFonts w:hint="eastAsia"/>
        </w:rPr>
        <w:t>问题核查</w:t>
      </w:r>
    </w:p>
    <w:p w14:paraId="51D4D6B6" w14:textId="145F6555" w:rsidR="00443A1E" w:rsidRDefault="00443A1E" w:rsidP="00443A1E">
      <w:pPr>
        <w:pStyle w:val="3"/>
      </w:pPr>
      <w:r>
        <w:rPr>
          <w:rFonts w:hint="eastAsia"/>
        </w:rPr>
        <w:t>任务管理</w:t>
      </w:r>
    </w:p>
    <w:p w14:paraId="2ABF29E6" w14:textId="76DA5503" w:rsidR="00443A1E" w:rsidRPr="00443A1E" w:rsidRDefault="00443A1E" w:rsidP="00443A1E">
      <w:pPr>
        <w:pStyle w:val="4"/>
        <w:rPr>
          <w:rFonts w:hint="eastAsia"/>
        </w:rPr>
      </w:pPr>
      <w:r>
        <w:rPr>
          <w:rFonts w:hint="eastAsia"/>
        </w:rPr>
        <w:t>督查任务</w:t>
      </w:r>
    </w:p>
    <w:p w14:paraId="01AB649E" w14:textId="7804317C" w:rsidR="00443A1E" w:rsidRDefault="00443A1E" w:rsidP="00F22A76">
      <w:r>
        <w:rPr>
          <w:rFonts w:hint="eastAsia"/>
        </w:rPr>
        <w:t>1.点击【新建任务】已完成所有需要填写的内容，但是仍然显示“请选择点位信息”</w:t>
      </w:r>
    </w:p>
    <w:p w14:paraId="6DCBF5F6" w14:textId="71CD16AC" w:rsidR="00443A1E" w:rsidRDefault="00443A1E" w:rsidP="00F22A76">
      <w:r>
        <w:rPr>
          <w:noProof/>
        </w:rPr>
        <w:drawing>
          <wp:inline distT="0" distB="0" distL="0" distR="0" wp14:anchorId="2EF07113" wp14:editId="69E21060">
            <wp:extent cx="5274310" cy="24130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AAD6" w14:textId="43B3EA15" w:rsidR="007069EA" w:rsidRDefault="007069EA" w:rsidP="007069EA">
      <w:pPr>
        <w:pStyle w:val="4"/>
      </w:pPr>
      <w:r>
        <w:rPr>
          <w:rFonts w:hint="eastAsia"/>
        </w:rPr>
        <w:lastRenderedPageBreak/>
        <w:t>自查任务</w:t>
      </w:r>
    </w:p>
    <w:p w14:paraId="682802E4" w14:textId="44ED7289" w:rsidR="007069EA" w:rsidRDefault="007069EA" w:rsidP="00F22A76">
      <w:r>
        <w:rPr>
          <w:rFonts w:hint="eastAsia"/>
        </w:rPr>
        <w:t>1.点击下拉箭头，显示的内容位置有偏移</w:t>
      </w:r>
    </w:p>
    <w:p w14:paraId="447F0657" w14:textId="053C71B7" w:rsidR="007069EA" w:rsidRDefault="007069EA" w:rsidP="00F22A76">
      <w:r>
        <w:rPr>
          <w:noProof/>
        </w:rPr>
        <w:drawing>
          <wp:inline distT="0" distB="0" distL="0" distR="0" wp14:anchorId="107CFB09" wp14:editId="23ECF1C8">
            <wp:extent cx="5274310" cy="24130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2A55" w14:textId="77DE4A1D" w:rsidR="00044721" w:rsidRDefault="00044721" w:rsidP="00F22A76">
      <w:r>
        <w:rPr>
          <w:noProof/>
        </w:rPr>
        <w:drawing>
          <wp:inline distT="0" distB="0" distL="0" distR="0" wp14:anchorId="49FD8933" wp14:editId="6AA5DB63">
            <wp:extent cx="5274310" cy="24130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42FB" w14:textId="0632C772" w:rsidR="00044721" w:rsidRDefault="00044721" w:rsidP="00F22A76">
      <w:r>
        <w:rPr>
          <w:noProof/>
        </w:rPr>
        <w:drawing>
          <wp:inline distT="0" distB="0" distL="0" distR="0" wp14:anchorId="0CAE59E6" wp14:editId="5A80470E">
            <wp:extent cx="5274310" cy="24130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0DC8" w14:textId="4C0FE2B2" w:rsidR="00BE36B2" w:rsidRPr="00F22A76" w:rsidRDefault="00044721" w:rsidP="00F22A7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6F1ACB" wp14:editId="5213C23B">
            <wp:extent cx="5274310" cy="24130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6B2" w:rsidRPr="00F22A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2F357" w14:textId="77777777" w:rsidR="001F1616" w:rsidRDefault="001F1616" w:rsidP="009D7002">
      <w:r>
        <w:separator/>
      </w:r>
    </w:p>
  </w:endnote>
  <w:endnote w:type="continuationSeparator" w:id="0">
    <w:p w14:paraId="163CC158" w14:textId="77777777" w:rsidR="001F1616" w:rsidRDefault="001F1616" w:rsidP="009D7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EE6E0" w14:textId="77777777" w:rsidR="001F1616" w:rsidRDefault="001F1616" w:rsidP="009D7002">
      <w:r>
        <w:separator/>
      </w:r>
    </w:p>
  </w:footnote>
  <w:footnote w:type="continuationSeparator" w:id="0">
    <w:p w14:paraId="0EC768ED" w14:textId="77777777" w:rsidR="001F1616" w:rsidRDefault="001F1616" w:rsidP="009D7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11BBE"/>
    <w:multiLevelType w:val="hybridMultilevel"/>
    <w:tmpl w:val="D7D4866C"/>
    <w:lvl w:ilvl="0" w:tplc="E848B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20"/>
    <w:rsid w:val="00044721"/>
    <w:rsid w:val="000C544F"/>
    <w:rsid w:val="0010055E"/>
    <w:rsid w:val="00123EEE"/>
    <w:rsid w:val="00135D0C"/>
    <w:rsid w:val="001811EF"/>
    <w:rsid w:val="001F1616"/>
    <w:rsid w:val="0020387E"/>
    <w:rsid w:val="002D7DD2"/>
    <w:rsid w:val="003C02E5"/>
    <w:rsid w:val="003E48F0"/>
    <w:rsid w:val="0040602B"/>
    <w:rsid w:val="00434976"/>
    <w:rsid w:val="00443A1E"/>
    <w:rsid w:val="00444E10"/>
    <w:rsid w:val="00451CB4"/>
    <w:rsid w:val="004778C1"/>
    <w:rsid w:val="004A62C9"/>
    <w:rsid w:val="0057696D"/>
    <w:rsid w:val="005B5240"/>
    <w:rsid w:val="005E11AA"/>
    <w:rsid w:val="006067BC"/>
    <w:rsid w:val="00684BB1"/>
    <w:rsid w:val="006A6DA9"/>
    <w:rsid w:val="006D1EB3"/>
    <w:rsid w:val="006F0D29"/>
    <w:rsid w:val="007069EA"/>
    <w:rsid w:val="007108DD"/>
    <w:rsid w:val="00770801"/>
    <w:rsid w:val="007854F1"/>
    <w:rsid w:val="007A44D4"/>
    <w:rsid w:val="0080797B"/>
    <w:rsid w:val="008410C4"/>
    <w:rsid w:val="008A18C0"/>
    <w:rsid w:val="0091703E"/>
    <w:rsid w:val="009541B1"/>
    <w:rsid w:val="009647FC"/>
    <w:rsid w:val="00971D7E"/>
    <w:rsid w:val="00975B52"/>
    <w:rsid w:val="009A0C2D"/>
    <w:rsid w:val="009A7AB6"/>
    <w:rsid w:val="009B6695"/>
    <w:rsid w:val="009C2CD1"/>
    <w:rsid w:val="009D7002"/>
    <w:rsid w:val="00A00420"/>
    <w:rsid w:val="00A07D01"/>
    <w:rsid w:val="00A1755B"/>
    <w:rsid w:val="00A45097"/>
    <w:rsid w:val="00A64558"/>
    <w:rsid w:val="00A9137A"/>
    <w:rsid w:val="00AF029F"/>
    <w:rsid w:val="00AF4D28"/>
    <w:rsid w:val="00B42585"/>
    <w:rsid w:val="00B44FF9"/>
    <w:rsid w:val="00B528D8"/>
    <w:rsid w:val="00B96945"/>
    <w:rsid w:val="00BE36B2"/>
    <w:rsid w:val="00C743B2"/>
    <w:rsid w:val="00CB25CC"/>
    <w:rsid w:val="00CE0E76"/>
    <w:rsid w:val="00D90467"/>
    <w:rsid w:val="00DA69AB"/>
    <w:rsid w:val="00EB67CD"/>
    <w:rsid w:val="00EE6F6B"/>
    <w:rsid w:val="00F2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1BD75"/>
  <w15:chartTrackingRefBased/>
  <w15:docId w15:val="{632C63ED-5663-4DE0-B064-72181D0F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00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70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D70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D70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D700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70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7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700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D700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D700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D700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D700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EB67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6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 名</dc:creator>
  <cp:keywords/>
  <dc:description/>
  <cp:lastModifiedBy>admin</cp:lastModifiedBy>
  <cp:revision>36</cp:revision>
  <dcterms:created xsi:type="dcterms:W3CDTF">2022-11-11T00:52:00Z</dcterms:created>
  <dcterms:modified xsi:type="dcterms:W3CDTF">2022-12-19T10:45:00Z</dcterms:modified>
</cp:coreProperties>
</file>