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0B4A" w14:textId="5476D1FB" w:rsidR="008840CD" w:rsidRDefault="00CD3DC8" w:rsidP="00CD3DC8">
      <w:pPr>
        <w:pStyle w:val="a7"/>
        <w:ind w:left="360" w:firstLineChars="0" w:firstLine="0"/>
      </w:pPr>
      <w:r>
        <w:rPr>
          <w:rFonts w:hint="eastAsia"/>
        </w:rPr>
        <w:t>保护地级别</w:t>
      </w:r>
    </w:p>
    <w:p w14:paraId="6D626FDC" w14:textId="6951BEA3" w:rsidR="00CD3DC8" w:rsidRDefault="00CD3DC8" w:rsidP="00CD3DC8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首页</w:t>
      </w:r>
    </w:p>
    <w:p w14:paraId="16C6F27F" w14:textId="4E06376F" w:rsidR="00CD3DC8" w:rsidRDefault="00CD3DC8" w:rsidP="00CD3DC8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二氧化碳的样式</w:t>
      </w:r>
    </w:p>
    <w:p w14:paraId="6921BAC0" w14:textId="2FA47698" w:rsidR="00CD3DC8" w:rsidRDefault="00CD3DC8" w:rsidP="00CD3DC8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事项统计中当没有数据的时候提示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无数据“</w:t>
      </w:r>
    </w:p>
    <w:p w14:paraId="53666FB2" w14:textId="594E723C" w:rsidR="00CD3DC8" w:rsidRDefault="00CD3DC8" w:rsidP="00CD3DC8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总归项目</w:t>
      </w:r>
    </w:p>
    <w:p w14:paraId="31814EC0" w14:textId="7F1D5802" w:rsidR="00CD3DC8" w:rsidRDefault="00CD3DC8" w:rsidP="00CD3DC8">
      <w:pPr>
        <w:pStyle w:val="a7"/>
        <w:ind w:left="720" w:firstLineChars="0" w:firstLine="0"/>
      </w:pPr>
      <w:r>
        <w:rPr>
          <w:rFonts w:hint="eastAsia"/>
        </w:rPr>
        <w:t>（总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）</w:t>
      </w:r>
    </w:p>
    <w:p w14:paraId="23C637E5" w14:textId="4969B682" w:rsidR="00CD3DC8" w:rsidRDefault="00CD3DC8" w:rsidP="00CD3DC8">
      <w:pPr>
        <w:pStyle w:val="a7"/>
        <w:ind w:left="720" w:firstLineChars="0" w:firstLine="0"/>
      </w:pPr>
      <w:r>
        <w:rPr>
          <w:rFonts w:hint="eastAsia"/>
        </w:rPr>
        <w:t>申报/更多/修改里边的字段展示都按标准的来</w:t>
      </w:r>
    </w:p>
    <w:p w14:paraId="778B8040" w14:textId="64E4439D" w:rsidR="00CD3DC8" w:rsidRDefault="00CD3DC8" w:rsidP="00CD3DC8">
      <w:pPr>
        <w:pStyle w:val="a7"/>
        <w:ind w:left="720" w:firstLineChars="0" w:firstLine="0"/>
      </w:pPr>
      <w:r>
        <w:rPr>
          <w:noProof/>
        </w:rPr>
        <w:lastRenderedPageBreak/>
        <w:drawing>
          <wp:inline distT="0" distB="0" distL="0" distR="0" wp14:anchorId="602D9C7C" wp14:editId="5429DBDB">
            <wp:extent cx="5106009" cy="7867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7420" cy="786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2BCD2" w14:textId="27375ADA" w:rsidR="00CD3DC8" w:rsidRDefault="00CD3DC8" w:rsidP="00CD3DC8">
      <w:pPr>
        <w:pStyle w:val="a7"/>
        <w:ind w:left="720" w:firstLineChars="0" w:firstLine="0"/>
      </w:pPr>
      <w:r>
        <w:rPr>
          <w:rFonts w:hint="eastAsia"/>
        </w:rPr>
        <w:t>需要修改的：</w:t>
      </w:r>
    </w:p>
    <w:p w14:paraId="11A52FEB" w14:textId="22AA89A9" w:rsidR="008F441E" w:rsidRDefault="008F441E" w:rsidP="00CD3DC8">
      <w:pPr>
        <w:pStyle w:val="a7"/>
        <w:ind w:left="720" w:firstLineChars="0" w:firstLine="0"/>
        <w:rPr>
          <w:rFonts w:hint="eastAsia"/>
        </w:rPr>
      </w:pPr>
      <w:r w:rsidRPr="008F441E">
        <w:rPr>
          <w:rFonts w:hint="eastAsia"/>
          <w:color w:val="FF0000"/>
        </w:rPr>
        <w:t>历史</w:t>
      </w:r>
      <w:r>
        <w:rPr>
          <w:rFonts w:hint="eastAsia"/>
        </w:rPr>
        <w:t>：</w:t>
      </w:r>
    </w:p>
    <w:p w14:paraId="54D1A5AB" w14:textId="6838E0D0" w:rsidR="00CD3DC8" w:rsidRDefault="00CD3DC8" w:rsidP="00CD3DC8">
      <w:pPr>
        <w:pStyle w:val="a7"/>
        <w:ind w:left="720" w:firstLineChars="0" w:firstLine="0"/>
      </w:pPr>
      <w:r>
        <w:rPr>
          <w:noProof/>
        </w:rPr>
        <w:lastRenderedPageBreak/>
        <w:drawing>
          <wp:inline distT="0" distB="0" distL="0" distR="0" wp14:anchorId="5EA199A1" wp14:editId="16C12473">
            <wp:extent cx="5274310" cy="71266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6759" w14:textId="1EFB3BF1" w:rsidR="008F441E" w:rsidRPr="008F441E" w:rsidRDefault="008F441E" w:rsidP="00CD3DC8">
      <w:pPr>
        <w:pStyle w:val="a7"/>
        <w:ind w:left="720" w:firstLineChars="0" w:firstLine="0"/>
        <w:rPr>
          <w:rFonts w:hint="eastAsia"/>
          <w:color w:val="FF0000"/>
        </w:rPr>
      </w:pPr>
      <w:r w:rsidRPr="008F441E">
        <w:rPr>
          <w:rFonts w:hint="eastAsia"/>
          <w:color w:val="FF0000"/>
        </w:rPr>
        <w:t>申报</w:t>
      </w:r>
    </w:p>
    <w:p w14:paraId="381CA11D" w14:textId="13000094" w:rsidR="00CD3DC8" w:rsidRDefault="00CD3DC8" w:rsidP="00CD3DC8">
      <w:pPr>
        <w:pStyle w:val="a7"/>
        <w:ind w:left="720" w:firstLineChars="0" w:firstLine="0"/>
      </w:pPr>
      <w:r>
        <w:rPr>
          <w:noProof/>
        </w:rPr>
        <w:lastRenderedPageBreak/>
        <w:drawing>
          <wp:inline distT="0" distB="0" distL="0" distR="0" wp14:anchorId="3399EFEA" wp14:editId="4566AD95">
            <wp:extent cx="5274310" cy="33769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2EF08" w14:textId="539A6DDA" w:rsidR="00CD3DC8" w:rsidRDefault="00CD3DC8" w:rsidP="00CD3DC8">
      <w:pPr>
        <w:pStyle w:val="a7"/>
        <w:ind w:left="720" w:firstLineChars="0" w:firstLine="0"/>
        <w:rPr>
          <w:rFonts w:hint="eastAsia"/>
        </w:rPr>
      </w:pPr>
      <w:r w:rsidRPr="008F441E">
        <w:rPr>
          <w:rFonts w:hint="eastAsia"/>
          <w:color w:val="FF0000"/>
        </w:rPr>
        <w:t>修改</w:t>
      </w:r>
      <w:r>
        <w:rPr>
          <w:rFonts w:hint="eastAsia"/>
        </w:rPr>
        <w:t>（这个还需要注意通过审批字段来判断之前内容是否可修改，当未审批可修改，审批状态是禁止修改的）</w:t>
      </w:r>
    </w:p>
    <w:p w14:paraId="0DBC0CBE" w14:textId="7DF1A7D2" w:rsidR="00CD3DC8" w:rsidRPr="00CD3DC8" w:rsidRDefault="00CD3DC8" w:rsidP="00CD3DC8">
      <w:pPr>
        <w:pStyle w:val="a7"/>
        <w:ind w:left="7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3AC013AF" wp14:editId="72611F70">
            <wp:extent cx="5274310" cy="454596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CE279" w14:textId="67A252C6" w:rsidR="00CD3DC8" w:rsidRDefault="00CD3DC8" w:rsidP="00CD3DC8">
      <w:pPr>
        <w:pStyle w:val="a7"/>
        <w:ind w:left="720" w:firstLineChars="0" w:firstLine="0"/>
      </w:pPr>
      <w:r>
        <w:rPr>
          <w:rFonts w:hint="eastAsia"/>
        </w:rPr>
        <w:t>（项目）</w:t>
      </w:r>
    </w:p>
    <w:p w14:paraId="626BF509" w14:textId="2B6CFA93" w:rsidR="00CD3DC8" w:rsidRDefault="00CD3DC8" w:rsidP="00CD3DC8">
      <w:pPr>
        <w:pStyle w:val="a7"/>
        <w:ind w:left="720" w:firstLineChars="0" w:firstLine="0"/>
      </w:pPr>
      <w:r>
        <w:rPr>
          <w:rFonts w:hint="eastAsia"/>
        </w:rPr>
        <w:lastRenderedPageBreak/>
        <w:t>项目类型（国家/省级/其它）</w:t>
      </w:r>
    </w:p>
    <w:p w14:paraId="0ED5B618" w14:textId="37484B86" w:rsidR="00CD3DC8" w:rsidRDefault="00CD3DC8" w:rsidP="00CD3DC8">
      <w:pPr>
        <w:pStyle w:val="a7"/>
        <w:ind w:left="720" w:firstLineChars="0" w:firstLine="0"/>
      </w:pPr>
      <w:r>
        <w:rPr>
          <w:rFonts w:hint="eastAsia"/>
        </w:rPr>
        <w:t>中间改成国家/省级项目，右侧为其他项目</w:t>
      </w:r>
    </w:p>
    <w:p w14:paraId="6B861384" w14:textId="73276E5B" w:rsidR="00CD3DC8" w:rsidRDefault="00CD3DC8" w:rsidP="00CD3DC8">
      <w:pPr>
        <w:pStyle w:val="a7"/>
        <w:ind w:left="720" w:firstLineChars="0" w:firstLine="0"/>
      </w:pPr>
      <w:r>
        <w:rPr>
          <w:rFonts w:hint="eastAsia"/>
        </w:rPr>
        <w:t>将</w:t>
      </w:r>
      <w:proofErr w:type="gramStart"/>
      <w:r>
        <w:rPr>
          <w:rFonts w:hint="eastAsia"/>
        </w:rPr>
        <w:t>申报非</w:t>
      </w:r>
      <w:proofErr w:type="gramEnd"/>
      <w:r>
        <w:rPr>
          <w:rFonts w:hint="eastAsia"/>
        </w:rPr>
        <w:t>总归去掉</w:t>
      </w:r>
    </w:p>
    <w:p w14:paraId="4AC18674" w14:textId="7D4FF178" w:rsidR="004D6A47" w:rsidRPr="0030630A" w:rsidRDefault="004D6A47" w:rsidP="00CD3DC8">
      <w:pPr>
        <w:pStyle w:val="a7"/>
        <w:ind w:left="720" w:firstLineChars="0" w:firstLine="0"/>
        <w:rPr>
          <w:sz w:val="28"/>
          <w:szCs w:val="28"/>
        </w:rPr>
      </w:pPr>
    </w:p>
    <w:p w14:paraId="7EEF86EB" w14:textId="11F7C148" w:rsidR="004D6A47" w:rsidRPr="0030630A" w:rsidRDefault="004D6A47" w:rsidP="00CD3DC8">
      <w:pPr>
        <w:pStyle w:val="a7"/>
        <w:ind w:left="720" w:firstLineChars="0" w:firstLine="0"/>
        <w:rPr>
          <w:sz w:val="28"/>
          <w:szCs w:val="28"/>
        </w:rPr>
      </w:pPr>
      <w:r w:rsidRPr="0030630A">
        <w:rPr>
          <w:rFonts w:hint="eastAsia"/>
          <w:sz w:val="28"/>
          <w:szCs w:val="28"/>
        </w:rPr>
        <w:t>系统管理</w:t>
      </w:r>
    </w:p>
    <w:p w14:paraId="68BEB4EE" w14:textId="5C23209F" w:rsidR="004D6A47" w:rsidRDefault="004D6A47" w:rsidP="004D6A47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添加的照片之间需要添加间距，最好图片外边加个边框，</w:t>
      </w:r>
      <w:proofErr w:type="gramStart"/>
      <w:r>
        <w:rPr>
          <w:rFonts w:hint="eastAsia"/>
        </w:rPr>
        <w:t>缩略图大小</w:t>
      </w:r>
      <w:proofErr w:type="gramEnd"/>
      <w:r>
        <w:rPr>
          <w:rFonts w:hint="eastAsia"/>
        </w:rPr>
        <w:t>保持一致</w:t>
      </w:r>
    </w:p>
    <w:p w14:paraId="4B56CDD4" w14:textId="10D2B2E3" w:rsidR="004D6A47" w:rsidRDefault="00D23B88" w:rsidP="004D6A47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(</w:t>
      </w:r>
      <w:r w:rsidR="004D6A47">
        <w:rPr>
          <w:rFonts w:hint="eastAsia"/>
        </w:rPr>
        <w:t>保护地边界</w:t>
      </w:r>
      <w:r>
        <w:rPr>
          <w:rFonts w:hint="eastAsia"/>
        </w:rPr>
        <w:t>)</w:t>
      </w:r>
      <w:r w:rsidR="004D6A47">
        <w:rPr>
          <w:rFonts w:hint="eastAsia"/>
        </w:rPr>
        <w:t>中前四项不可修改，保护地编码展示</w:t>
      </w:r>
      <w:r>
        <w:rPr>
          <w:rFonts w:hint="eastAsia"/>
        </w:rPr>
        <w:t>去掉，但是需要把这个字段隐藏，不是删除</w:t>
      </w:r>
    </w:p>
    <w:p w14:paraId="68F9B333" w14:textId="085D0505" w:rsidR="00D23B88" w:rsidRDefault="00D23B88" w:rsidP="004D6A47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文字描述中</w:t>
      </w:r>
      <w:proofErr w:type="spellStart"/>
      <w:r>
        <w:rPr>
          <w:rFonts w:hint="eastAsia"/>
        </w:rPr>
        <w:t>shp</w:t>
      </w:r>
      <w:proofErr w:type="spellEnd"/>
      <w:r>
        <w:rPr>
          <w:rFonts w:hint="eastAsia"/>
        </w:rPr>
        <w:t>文件上传改成“保护地边界”，将上传文件的部分放到右侧，右侧图加一个边框</w:t>
      </w:r>
    </w:p>
    <w:p w14:paraId="73963A66" w14:textId="7BC3855D" w:rsidR="00D23B88" w:rsidRDefault="00D23B88" w:rsidP="004D6A47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(林草资源/生态监测)中修改需要先判断一下年度是否存在</w:t>
      </w:r>
    </w:p>
    <w:p w14:paraId="5B008B38" w14:textId="1ECDD5DE" w:rsidR="00D23B88" w:rsidRDefault="00D23B88" w:rsidP="004D6A47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系统管理中</w:t>
      </w:r>
      <w:proofErr w:type="gramStart"/>
      <w:r>
        <w:rPr>
          <w:rFonts w:hint="eastAsia"/>
        </w:rPr>
        <w:t>的弹窗样式</w:t>
      </w:r>
      <w:proofErr w:type="gramEnd"/>
      <w:r>
        <w:rPr>
          <w:rFonts w:hint="eastAsia"/>
        </w:rPr>
        <w:t>都重新设计一下，大小都保持一致</w:t>
      </w:r>
    </w:p>
    <w:p w14:paraId="59925753" w14:textId="16E04C61" w:rsidR="00D23B88" w:rsidRDefault="00D23B88" w:rsidP="004D6A47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三个监测设备管理中负责人/联系电话放到描述后边</w:t>
      </w:r>
    </w:p>
    <w:p w14:paraId="35DEE800" w14:textId="1B167971" w:rsidR="00D23B88" w:rsidRDefault="00D23B88" w:rsidP="004D6A47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总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项目和前边一样，将字段信息进行统一</w:t>
      </w:r>
    </w:p>
    <w:p w14:paraId="483D94D4" w14:textId="5625CBF7" w:rsidR="00233F6B" w:rsidRPr="0030630A" w:rsidRDefault="0030630A" w:rsidP="0030630A">
      <w:pPr>
        <w:ind w:left="720"/>
        <w:rPr>
          <w:rFonts w:hint="eastAsia"/>
          <w:sz w:val="28"/>
          <w:szCs w:val="28"/>
        </w:rPr>
      </w:pPr>
      <w:r w:rsidRPr="0030630A">
        <w:rPr>
          <w:rFonts w:hint="eastAsia"/>
          <w:sz w:val="28"/>
          <w:szCs w:val="28"/>
        </w:rPr>
        <w:t>整体</w:t>
      </w:r>
    </w:p>
    <w:p w14:paraId="23ACCAC5" w14:textId="7E13F49B" w:rsidR="00233F6B" w:rsidRDefault="00233F6B" w:rsidP="00233F6B">
      <w:pPr>
        <w:ind w:left="720"/>
        <w:rPr>
          <w:rFonts w:hint="eastAsia"/>
        </w:rPr>
      </w:pPr>
      <w:r>
        <w:rPr>
          <w:rFonts w:hint="eastAsia"/>
        </w:rPr>
        <w:t>修改</w:t>
      </w:r>
      <w:proofErr w:type="gramStart"/>
      <w:r>
        <w:rPr>
          <w:rFonts w:hint="eastAsia"/>
        </w:rPr>
        <w:t>保护地页头部</w:t>
      </w:r>
      <w:proofErr w:type="gramEnd"/>
      <w:r>
        <w:rPr>
          <w:rFonts w:hint="eastAsia"/>
        </w:rPr>
        <w:t>分，都改成和省级那样的</w:t>
      </w:r>
    </w:p>
    <w:p w14:paraId="3FC01C91" w14:textId="77777777" w:rsidR="00CD3DC8" w:rsidRPr="002943BB" w:rsidRDefault="00CD3DC8" w:rsidP="00CD3DC8">
      <w:pPr>
        <w:pStyle w:val="a7"/>
        <w:ind w:left="720" w:firstLineChars="0" w:firstLine="0"/>
        <w:rPr>
          <w:rFonts w:hint="eastAsia"/>
        </w:rPr>
      </w:pPr>
    </w:p>
    <w:sectPr w:rsidR="00CD3DC8" w:rsidRPr="00294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45A7" w14:textId="77777777" w:rsidR="008730E9" w:rsidRDefault="008730E9" w:rsidP="00935536">
      <w:r>
        <w:separator/>
      </w:r>
    </w:p>
  </w:endnote>
  <w:endnote w:type="continuationSeparator" w:id="0">
    <w:p w14:paraId="6216CC55" w14:textId="77777777" w:rsidR="008730E9" w:rsidRDefault="008730E9" w:rsidP="0093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173C" w14:textId="77777777" w:rsidR="008730E9" w:rsidRDefault="008730E9" w:rsidP="00935536">
      <w:r>
        <w:separator/>
      </w:r>
    </w:p>
  </w:footnote>
  <w:footnote w:type="continuationSeparator" w:id="0">
    <w:p w14:paraId="36A2EE85" w14:textId="77777777" w:rsidR="008730E9" w:rsidRDefault="008730E9" w:rsidP="0093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F35"/>
    <w:multiLevelType w:val="hybridMultilevel"/>
    <w:tmpl w:val="D3E44884"/>
    <w:lvl w:ilvl="0" w:tplc="717AD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9B14D15"/>
    <w:multiLevelType w:val="hybridMultilevel"/>
    <w:tmpl w:val="8960BB94"/>
    <w:lvl w:ilvl="0" w:tplc="06008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AC161B"/>
    <w:multiLevelType w:val="hybridMultilevel"/>
    <w:tmpl w:val="15EE8D94"/>
    <w:lvl w:ilvl="0" w:tplc="15DE6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A60F92"/>
    <w:multiLevelType w:val="hybridMultilevel"/>
    <w:tmpl w:val="17B4BA36"/>
    <w:lvl w:ilvl="0" w:tplc="AFE6A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5F88376A"/>
    <w:multiLevelType w:val="hybridMultilevel"/>
    <w:tmpl w:val="060C5928"/>
    <w:lvl w:ilvl="0" w:tplc="8098D4FA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AB"/>
    <w:rsid w:val="001023CF"/>
    <w:rsid w:val="00233F6B"/>
    <w:rsid w:val="002943BB"/>
    <w:rsid w:val="0030630A"/>
    <w:rsid w:val="004757AB"/>
    <w:rsid w:val="004D6A47"/>
    <w:rsid w:val="00814428"/>
    <w:rsid w:val="008730E9"/>
    <w:rsid w:val="008840CD"/>
    <w:rsid w:val="008F441E"/>
    <w:rsid w:val="00935536"/>
    <w:rsid w:val="00AE6C1B"/>
    <w:rsid w:val="00CD3DC8"/>
    <w:rsid w:val="00D2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94C9E"/>
  <w15:chartTrackingRefBased/>
  <w15:docId w15:val="{F1AA6038-AAE9-4D80-9392-69B530F1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55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5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5536"/>
    <w:rPr>
      <w:sz w:val="18"/>
      <w:szCs w:val="18"/>
    </w:rPr>
  </w:style>
  <w:style w:type="paragraph" w:styleId="a7">
    <w:name w:val="List Paragraph"/>
    <w:basedOn w:val="a"/>
    <w:uiPriority w:val="34"/>
    <w:qFormat/>
    <w:rsid w:val="00294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 jingshan</dc:creator>
  <cp:keywords/>
  <dc:description/>
  <cp:lastModifiedBy>zeng jingshan</cp:lastModifiedBy>
  <cp:revision>13</cp:revision>
  <dcterms:created xsi:type="dcterms:W3CDTF">2021-10-26T07:46:00Z</dcterms:created>
  <dcterms:modified xsi:type="dcterms:W3CDTF">2021-10-29T01:32:00Z</dcterms:modified>
</cp:coreProperties>
</file>