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1DA4D" w14:textId="45B14A8B" w:rsidR="00FC4A99" w:rsidRDefault="00FC4A99" w:rsidP="00FC4A99">
      <w:pPr>
        <w:pStyle w:val="a7"/>
        <w:numPr>
          <w:ilvl w:val="0"/>
          <w:numId w:val="1"/>
        </w:numPr>
        <w:ind w:firstLineChars="0"/>
      </w:pPr>
      <w:r>
        <w:t>坐标输入，支持多个坐标点。</w:t>
      </w:r>
    </w:p>
    <w:p w14:paraId="16D35D5C" w14:textId="573E7D04" w:rsidR="00FC4A99" w:rsidRDefault="00D12764" w:rsidP="00FC4A99">
      <w:pPr>
        <w:pStyle w:val="a7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34EE284" wp14:editId="403A8835">
            <wp:extent cx="5274310" cy="2574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08FE4" w14:textId="7F85B828" w:rsidR="00FC4A99" w:rsidRDefault="00FC4A99" w:rsidP="00FA3DC1">
      <w:pPr>
        <w:pStyle w:val="a7"/>
        <w:numPr>
          <w:ilvl w:val="0"/>
          <w:numId w:val="1"/>
        </w:numPr>
        <w:ind w:firstLineChars="0"/>
      </w:pPr>
      <w:r>
        <w:t>保护地用户，核查任务，数据列表增加详情按钮。</w:t>
      </w:r>
    </w:p>
    <w:p w14:paraId="5CA9F76B" w14:textId="75320572" w:rsidR="00FA3DC1" w:rsidRDefault="00FA3DC1" w:rsidP="00FA3DC1"/>
    <w:p w14:paraId="1B07E5F2" w14:textId="77777777" w:rsidR="00FA3DC1" w:rsidRDefault="00FA3DC1" w:rsidP="00FA3DC1">
      <w:pPr>
        <w:rPr>
          <w:rFonts w:hint="eastAsia"/>
        </w:rPr>
      </w:pPr>
    </w:p>
    <w:p w14:paraId="046D0874" w14:textId="77777777" w:rsidR="00FC4A99" w:rsidRDefault="00FC4A99" w:rsidP="00FC4A99">
      <w:r>
        <w:t>3、 动态监测，红外相机，抓拍数据，不是实时视频。</w:t>
      </w:r>
    </w:p>
    <w:p w14:paraId="3F0C2A4D" w14:textId="27A6BA91" w:rsidR="00FA3DC1" w:rsidRDefault="00FA3DC1" w:rsidP="00FC4A99"/>
    <w:p w14:paraId="42501EF2" w14:textId="41E19B63" w:rsidR="00A02C7A" w:rsidRDefault="00A02C7A" w:rsidP="00FC4A99">
      <w:r>
        <w:rPr>
          <w:noProof/>
        </w:rPr>
        <w:drawing>
          <wp:inline distT="0" distB="0" distL="0" distR="0" wp14:anchorId="0712EAF4" wp14:editId="6C40616E">
            <wp:extent cx="5274310" cy="2439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778E" w14:textId="77777777" w:rsidR="00A02C7A" w:rsidRDefault="00A02C7A" w:rsidP="00FC4A99">
      <w:pPr>
        <w:rPr>
          <w:rFonts w:hint="eastAsia"/>
        </w:rPr>
      </w:pPr>
    </w:p>
    <w:p w14:paraId="1C7459F9" w14:textId="36AC6ED0" w:rsidR="00A02C7A" w:rsidRDefault="00A02C7A" w:rsidP="00FC4A99"/>
    <w:p w14:paraId="1023F4BC" w14:textId="4E709B99" w:rsidR="00A02C7A" w:rsidRDefault="00A02C7A" w:rsidP="00FC4A99"/>
    <w:p w14:paraId="510E2B7A" w14:textId="77777777" w:rsidR="00A02C7A" w:rsidRDefault="00A02C7A" w:rsidP="00FC4A99">
      <w:pPr>
        <w:rPr>
          <w:rFonts w:hint="eastAsia"/>
        </w:rPr>
      </w:pPr>
    </w:p>
    <w:p w14:paraId="19E82A27" w14:textId="190D39C7" w:rsidR="00283C2A" w:rsidRDefault="00FC4A99" w:rsidP="00FC4A99">
      <w:r>
        <w:t>5、 部分数据增加来源及时间等信息，比如气象监测数据（标明是实时监测的），林草资源统计数据（标明是哪一年的）。</w:t>
      </w:r>
    </w:p>
    <w:p w14:paraId="2B6E37FF" w14:textId="3E670E06" w:rsidR="00FA3DC1" w:rsidRDefault="00FA3DC1" w:rsidP="00FC4A99"/>
    <w:p w14:paraId="1291D499" w14:textId="61D5BFE5" w:rsidR="00FA3DC1" w:rsidRDefault="008B61C1" w:rsidP="00FC4A9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2FA27C" wp14:editId="1F275132">
            <wp:extent cx="5274310" cy="25742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D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6B7F0" w14:textId="77777777" w:rsidR="00A8758C" w:rsidRDefault="00A8758C" w:rsidP="00FC4A99">
      <w:r>
        <w:separator/>
      </w:r>
    </w:p>
  </w:endnote>
  <w:endnote w:type="continuationSeparator" w:id="0">
    <w:p w14:paraId="4B022997" w14:textId="77777777" w:rsidR="00A8758C" w:rsidRDefault="00A8758C" w:rsidP="00FC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32F77" w14:textId="77777777" w:rsidR="00A8758C" w:rsidRDefault="00A8758C" w:rsidP="00FC4A99">
      <w:r>
        <w:separator/>
      </w:r>
    </w:p>
  </w:footnote>
  <w:footnote w:type="continuationSeparator" w:id="0">
    <w:p w14:paraId="24C8915A" w14:textId="77777777" w:rsidR="00A8758C" w:rsidRDefault="00A8758C" w:rsidP="00FC4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854846"/>
    <w:multiLevelType w:val="hybridMultilevel"/>
    <w:tmpl w:val="79B0C5EC"/>
    <w:lvl w:ilvl="0" w:tplc="05CCD4E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A6B"/>
    <w:rsid w:val="00283C2A"/>
    <w:rsid w:val="008B61C1"/>
    <w:rsid w:val="00A02C7A"/>
    <w:rsid w:val="00A44A6B"/>
    <w:rsid w:val="00A8758C"/>
    <w:rsid w:val="00D12764"/>
    <w:rsid w:val="00FA3DC1"/>
    <w:rsid w:val="00FC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82D75D"/>
  <w15:chartTrackingRefBased/>
  <w15:docId w15:val="{F2542D7B-C2EE-4EF7-B732-83780936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4A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C4A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C4A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C4A99"/>
    <w:rPr>
      <w:sz w:val="18"/>
      <w:szCs w:val="18"/>
    </w:rPr>
  </w:style>
  <w:style w:type="paragraph" w:styleId="a7">
    <w:name w:val="List Paragraph"/>
    <w:basedOn w:val="a"/>
    <w:uiPriority w:val="34"/>
    <w:qFormat/>
    <w:rsid w:val="00FC4A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 晶山</dc:creator>
  <cp:keywords/>
  <dc:description/>
  <cp:lastModifiedBy>曾 晶山</cp:lastModifiedBy>
  <cp:revision>6</cp:revision>
  <dcterms:created xsi:type="dcterms:W3CDTF">2022-03-21T01:04:00Z</dcterms:created>
  <dcterms:modified xsi:type="dcterms:W3CDTF">2022-03-21T01:49:00Z</dcterms:modified>
</cp:coreProperties>
</file>