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6104" w14:textId="0B1533B1" w:rsidR="00330B54" w:rsidRDefault="00AB0659">
      <w:r w:rsidRPr="00AB0659">
        <w:rPr>
          <w:noProof/>
        </w:rPr>
        <w:drawing>
          <wp:inline distT="0" distB="0" distL="0" distR="0" wp14:anchorId="6D44DCC7" wp14:editId="142E5722">
            <wp:extent cx="5274310" cy="21043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CD203" w14:textId="581C930E" w:rsidR="00AB0659" w:rsidRDefault="00AB0659">
      <w:r w:rsidRPr="00AB0659">
        <w:rPr>
          <w:noProof/>
        </w:rPr>
        <w:drawing>
          <wp:inline distT="0" distB="0" distL="0" distR="0" wp14:anchorId="4A8F412E" wp14:editId="2B9B99F0">
            <wp:extent cx="5274310" cy="29292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26E27" w14:textId="14DBD214" w:rsidR="00AE305F" w:rsidRDefault="00AE305F">
      <w:r w:rsidRPr="00AE305F">
        <w:rPr>
          <w:noProof/>
        </w:rPr>
        <w:drawing>
          <wp:inline distT="0" distB="0" distL="0" distR="0" wp14:anchorId="3D7139D1" wp14:editId="62A59A82">
            <wp:extent cx="5274310" cy="31661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71551" w14:textId="103E4B7E" w:rsidR="003C66B2" w:rsidRDefault="00B87CE6">
      <w:r w:rsidRPr="00B87CE6">
        <w:rPr>
          <w:noProof/>
        </w:rPr>
        <w:lastRenderedPageBreak/>
        <w:drawing>
          <wp:inline distT="0" distB="0" distL="0" distR="0" wp14:anchorId="48D4759B" wp14:editId="32D6E924">
            <wp:extent cx="5274310" cy="28130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2E303" w14:textId="5F8B6229" w:rsidR="00881475" w:rsidRDefault="00881475">
      <w:r w:rsidRPr="00881475">
        <w:rPr>
          <w:noProof/>
        </w:rPr>
        <w:drawing>
          <wp:inline distT="0" distB="0" distL="0" distR="0" wp14:anchorId="1EAF12A4" wp14:editId="6856A882">
            <wp:extent cx="5274310" cy="257746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19E0F" w14:textId="5705E6DA" w:rsidR="00881475" w:rsidRDefault="00881475">
      <w:r w:rsidRPr="00881475">
        <w:rPr>
          <w:noProof/>
        </w:rPr>
        <w:lastRenderedPageBreak/>
        <w:drawing>
          <wp:inline distT="0" distB="0" distL="0" distR="0" wp14:anchorId="79292B97" wp14:editId="03A45D77">
            <wp:extent cx="5274310" cy="30880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61D3A" w14:textId="3F6E9A29" w:rsidR="00714A0F" w:rsidRDefault="00714A0F">
      <w:pPr>
        <w:rPr>
          <w:rFonts w:hint="eastAsia"/>
        </w:rPr>
      </w:pPr>
      <w:r w:rsidRPr="00714A0F">
        <w:rPr>
          <w:noProof/>
        </w:rPr>
        <w:drawing>
          <wp:inline distT="0" distB="0" distL="0" distR="0" wp14:anchorId="5D74E23A" wp14:editId="1AC63869">
            <wp:extent cx="5274310" cy="291846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24584" w14:textId="719668E0" w:rsidR="00B064EB" w:rsidRDefault="00B064EB">
      <w:pPr>
        <w:rPr>
          <w:rFonts w:hint="eastAsia"/>
        </w:rPr>
      </w:pPr>
      <w:r w:rsidRPr="00B064EB">
        <w:rPr>
          <w:noProof/>
        </w:rPr>
        <w:lastRenderedPageBreak/>
        <w:drawing>
          <wp:inline distT="0" distB="0" distL="0" distR="0" wp14:anchorId="11540442" wp14:editId="2F0C5827">
            <wp:extent cx="5274310" cy="30689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F3"/>
    <w:rsid w:val="00330B54"/>
    <w:rsid w:val="003C66B2"/>
    <w:rsid w:val="00714A0F"/>
    <w:rsid w:val="00881475"/>
    <w:rsid w:val="00AB0659"/>
    <w:rsid w:val="00AE305F"/>
    <w:rsid w:val="00B064EB"/>
    <w:rsid w:val="00B87CE6"/>
    <w:rsid w:val="00FD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5E23"/>
  <w15:chartTrackingRefBased/>
  <w15:docId w15:val="{B675AF31-B9B6-4422-A96A-D134C542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禄坤</dc:creator>
  <cp:keywords/>
  <dc:description/>
  <cp:lastModifiedBy>薛 禄坤</cp:lastModifiedBy>
  <cp:revision>8</cp:revision>
  <dcterms:created xsi:type="dcterms:W3CDTF">2022-04-19T08:31:00Z</dcterms:created>
  <dcterms:modified xsi:type="dcterms:W3CDTF">2022-04-19T08:35:00Z</dcterms:modified>
</cp:coreProperties>
</file>